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6BB" w:rsidRPr="00163566" w:rsidRDefault="009C68CF" w:rsidP="007F5842">
      <w:pPr>
        <w:tabs>
          <w:tab w:val="left" w:pos="7140"/>
        </w:tabs>
        <w:rPr>
          <w:rFonts w:ascii="Times New Roman" w:hAnsi="Times New Roman" w:cs="Times New Roman"/>
          <w:b/>
          <w:sz w:val="28"/>
          <w:szCs w:val="28"/>
        </w:rPr>
      </w:pPr>
      <w:r w:rsidRPr="00163566">
        <w:rPr>
          <w:rFonts w:ascii="Times New Roman" w:hAnsi="Times New Roman" w:cs="Times New Roman"/>
          <w:b/>
          <w:sz w:val="28"/>
          <w:szCs w:val="28"/>
        </w:rPr>
        <w:t>Tuần 32</w:t>
      </w:r>
      <w:r w:rsidR="007F5842">
        <w:rPr>
          <w:rFonts w:ascii="Times New Roman" w:hAnsi="Times New Roman" w:cs="Times New Roman"/>
          <w:b/>
          <w:sz w:val="28"/>
          <w:szCs w:val="28"/>
        </w:rPr>
        <w:tab/>
        <w:t>NS:</w:t>
      </w:r>
    </w:p>
    <w:p w:rsidR="004C7E84" w:rsidRPr="00163566" w:rsidRDefault="009C68CF" w:rsidP="007F5842">
      <w:pPr>
        <w:tabs>
          <w:tab w:val="left" w:pos="7140"/>
        </w:tabs>
        <w:rPr>
          <w:rFonts w:ascii="Times New Roman" w:hAnsi="Times New Roman" w:cs="Times New Roman"/>
          <w:b/>
          <w:sz w:val="28"/>
          <w:szCs w:val="28"/>
        </w:rPr>
      </w:pPr>
      <w:r w:rsidRPr="00163566">
        <w:rPr>
          <w:rFonts w:ascii="Times New Roman" w:hAnsi="Times New Roman" w:cs="Times New Roman"/>
          <w:b/>
          <w:sz w:val="28"/>
          <w:szCs w:val="28"/>
        </w:rPr>
        <w:t>Tiế</w:t>
      </w:r>
      <w:r w:rsidR="006A61F3">
        <w:rPr>
          <w:rFonts w:ascii="Times New Roman" w:hAnsi="Times New Roman" w:cs="Times New Roman"/>
          <w:b/>
          <w:sz w:val="28"/>
          <w:szCs w:val="28"/>
        </w:rPr>
        <w:t>t 65; 66</w:t>
      </w:r>
      <w:r w:rsidRPr="00163566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C44DB4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6A61F3">
        <w:rPr>
          <w:rFonts w:ascii="Times New Roman" w:hAnsi="Times New Roman" w:cs="Times New Roman"/>
          <w:b/>
          <w:sz w:val="28"/>
          <w:szCs w:val="28"/>
        </w:rPr>
        <w:t>HÌNH CẦU</w:t>
      </w:r>
      <w:r w:rsidR="007F5842">
        <w:rPr>
          <w:rFonts w:ascii="Times New Roman" w:hAnsi="Times New Roman" w:cs="Times New Roman"/>
          <w:b/>
          <w:sz w:val="28"/>
          <w:szCs w:val="28"/>
        </w:rPr>
        <w:tab/>
        <w:t>ND:</w:t>
      </w:r>
    </w:p>
    <w:p w:rsidR="004C7E84" w:rsidRPr="00163566" w:rsidRDefault="004C7E84" w:rsidP="004C7E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566">
        <w:rPr>
          <w:rFonts w:ascii="Times New Roman" w:hAnsi="Times New Roman" w:cs="Times New Roman"/>
          <w:b/>
          <w:sz w:val="28"/>
          <w:szCs w:val="28"/>
        </w:rPr>
        <w:t>DIỆ</w:t>
      </w:r>
      <w:r w:rsidR="006A61F3">
        <w:rPr>
          <w:rFonts w:ascii="Times New Roman" w:hAnsi="Times New Roman" w:cs="Times New Roman"/>
          <w:b/>
          <w:sz w:val="28"/>
          <w:szCs w:val="28"/>
        </w:rPr>
        <w:t>N TÍCH MẶT CẦU</w:t>
      </w:r>
      <w:r w:rsidRPr="00163566">
        <w:rPr>
          <w:rFonts w:ascii="Times New Roman" w:hAnsi="Times New Roman" w:cs="Times New Roman"/>
          <w:b/>
          <w:sz w:val="28"/>
          <w:szCs w:val="28"/>
        </w:rPr>
        <w:t xml:space="preserve">  VÀ THỂ TÍCH</w:t>
      </w:r>
    </w:p>
    <w:p w:rsidR="00C44DB4" w:rsidRDefault="006A61F3" w:rsidP="00C44DB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HÌNH CẦU</w:t>
      </w:r>
    </w:p>
    <w:p w:rsidR="009C68CF" w:rsidRPr="00C44DB4" w:rsidRDefault="00C44DB4" w:rsidP="00C44D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</w:t>
      </w:r>
      <w:r w:rsidR="009C68CF" w:rsidRPr="00C44DB4">
        <w:rPr>
          <w:rFonts w:ascii="Times New Roman" w:hAnsi="Times New Roman" w:cs="Times New Roman"/>
          <w:b/>
          <w:bCs/>
          <w:sz w:val="28"/>
          <w:szCs w:val="28"/>
        </w:rPr>
        <w:t>M</w:t>
      </w:r>
      <w:r w:rsidR="007F5842">
        <w:rPr>
          <w:rFonts w:ascii="Times New Roman" w:hAnsi="Times New Roman" w:cs="Times New Roman"/>
          <w:b/>
          <w:bCs/>
          <w:sz w:val="28"/>
          <w:szCs w:val="28"/>
        </w:rPr>
        <w:t>ục tiêu:</w:t>
      </w:r>
    </w:p>
    <w:p w:rsidR="006A61F3" w:rsidRPr="00C44DB4" w:rsidRDefault="00C44DB4" w:rsidP="006A61F3">
      <w:pPr>
        <w:rPr>
          <w:rFonts w:ascii="Times New Roman" w:hAnsi="Times New Roman" w:cs="Times New Roman"/>
          <w:b/>
          <w:sz w:val="28"/>
          <w:szCs w:val="28"/>
        </w:rPr>
      </w:pPr>
      <w:r w:rsidRPr="00C44DB4">
        <w:rPr>
          <w:rFonts w:ascii="Times New Roman" w:hAnsi="Times New Roman" w:cs="Times New Roman"/>
          <w:b/>
          <w:sz w:val="28"/>
          <w:szCs w:val="28"/>
        </w:rPr>
        <w:t>1.K</w:t>
      </w:r>
      <w:r w:rsidR="006A61F3" w:rsidRPr="00C44DB4">
        <w:rPr>
          <w:rFonts w:ascii="Times New Roman" w:hAnsi="Times New Roman" w:cs="Times New Roman"/>
          <w:b/>
          <w:sz w:val="28"/>
          <w:szCs w:val="28"/>
        </w:rPr>
        <w:t>iến thức:</w:t>
      </w:r>
    </w:p>
    <w:p w:rsidR="006A61F3" w:rsidRPr="00C44DB4" w:rsidRDefault="006A61F3" w:rsidP="006A61F3">
      <w:pPr>
        <w:rPr>
          <w:rFonts w:ascii="Times New Roman" w:hAnsi="Times New Roman" w:cs="Times New Roman"/>
          <w:sz w:val="28"/>
          <w:szCs w:val="28"/>
        </w:rPr>
      </w:pPr>
      <w:r w:rsidRPr="00C44DB4">
        <w:rPr>
          <w:rFonts w:ascii="Times New Roman" w:hAnsi="Times New Roman" w:cs="Times New Roman"/>
          <w:sz w:val="28"/>
          <w:szCs w:val="28"/>
        </w:rPr>
        <w:t>Hs nắm vững các khái niệm của hình cầu, tâm, bán kính, đường kính, đường tròn lớn, mặt cầu.</w:t>
      </w:r>
    </w:p>
    <w:p w:rsidR="006A61F3" w:rsidRPr="00C44DB4" w:rsidRDefault="006A61F3" w:rsidP="006A61F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44DB4">
        <w:rPr>
          <w:rFonts w:ascii="Times New Roman" w:hAnsi="Times New Roman" w:cs="Times New Roman"/>
          <w:color w:val="000000"/>
          <w:sz w:val="28"/>
          <w:szCs w:val="28"/>
        </w:rPr>
        <w:t>- H/s hiểu mặt cắt của hình cầu bởi 1 MP luôn là 1 hình tròn.</w:t>
      </w:r>
    </w:p>
    <w:p w:rsidR="006A61F3" w:rsidRPr="00C44DB4" w:rsidRDefault="006A61F3" w:rsidP="006A61F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44DB4">
        <w:rPr>
          <w:rFonts w:ascii="Times New Roman" w:hAnsi="Times New Roman" w:cs="Times New Roman"/>
          <w:color w:val="000000"/>
          <w:sz w:val="28"/>
          <w:szCs w:val="28"/>
        </w:rPr>
        <w:t>- Hiểu công thức tính diện tích mặt cầu.</w:t>
      </w:r>
    </w:p>
    <w:p w:rsidR="006A61F3" w:rsidRPr="00C44DB4" w:rsidRDefault="006A61F3" w:rsidP="006A61F3">
      <w:pPr>
        <w:spacing w:before="60"/>
        <w:rPr>
          <w:rFonts w:ascii="Times New Roman" w:hAnsi="Times New Roman" w:cs="Times New Roman"/>
          <w:b/>
          <w:sz w:val="28"/>
          <w:szCs w:val="28"/>
        </w:rPr>
      </w:pPr>
      <w:r w:rsidRPr="00C44DB4">
        <w:rPr>
          <w:rFonts w:ascii="Times New Roman" w:hAnsi="Times New Roman" w:cs="Times New Roman"/>
          <w:b/>
          <w:sz w:val="28"/>
          <w:szCs w:val="28"/>
        </w:rPr>
        <w:t>2.Kĩ năng:</w:t>
      </w:r>
    </w:p>
    <w:p w:rsidR="006A61F3" w:rsidRPr="00C44DB4" w:rsidRDefault="006A61F3" w:rsidP="006A61F3">
      <w:pPr>
        <w:spacing w:before="60"/>
        <w:rPr>
          <w:rFonts w:ascii="Times New Roman" w:hAnsi="Times New Roman" w:cs="Times New Roman"/>
          <w:sz w:val="28"/>
          <w:szCs w:val="28"/>
        </w:rPr>
      </w:pPr>
      <w:r w:rsidRPr="00C44DB4">
        <w:rPr>
          <w:rFonts w:ascii="Times New Roman" w:hAnsi="Times New Roman" w:cs="Times New Roman"/>
          <w:color w:val="000000"/>
          <w:sz w:val="28"/>
          <w:szCs w:val="28"/>
        </w:rPr>
        <w:t>Vận dụng được kiến thức trong biệc GBT tính toán diện tích, thể tích hình cầu.</w:t>
      </w:r>
    </w:p>
    <w:p w:rsidR="006A61F3" w:rsidRPr="00C44DB4" w:rsidRDefault="006A61F3" w:rsidP="006A61F3">
      <w:pPr>
        <w:pStyle w:val="BodyTextIndent"/>
        <w:ind w:firstLine="0"/>
        <w:rPr>
          <w:rFonts w:ascii="Times New Roman" w:hAnsi="Times New Roman"/>
          <w:b/>
          <w:iCs/>
          <w:sz w:val="28"/>
          <w:szCs w:val="28"/>
        </w:rPr>
      </w:pPr>
      <w:r w:rsidRPr="00C44DB4">
        <w:rPr>
          <w:rFonts w:ascii="Times New Roman" w:hAnsi="Times New Roman"/>
          <w:b/>
          <w:iCs/>
          <w:sz w:val="28"/>
          <w:szCs w:val="28"/>
        </w:rPr>
        <w:t>3. Thái độ:</w:t>
      </w:r>
    </w:p>
    <w:p w:rsidR="00C44DB4" w:rsidRDefault="006A61F3" w:rsidP="00C44DB4">
      <w:pPr>
        <w:pStyle w:val="BodyTextIndent"/>
        <w:ind w:firstLine="0"/>
        <w:rPr>
          <w:rFonts w:ascii="Times New Roman" w:hAnsi="Times New Roman"/>
          <w:color w:val="000000"/>
          <w:sz w:val="28"/>
          <w:szCs w:val="28"/>
        </w:rPr>
      </w:pPr>
      <w:r w:rsidRPr="00C44DB4">
        <w:rPr>
          <w:rFonts w:ascii="Times New Roman" w:hAnsi="Times New Roman"/>
          <w:iCs/>
          <w:sz w:val="28"/>
          <w:szCs w:val="28"/>
        </w:rPr>
        <w:t>-T</w:t>
      </w:r>
      <w:r w:rsidRPr="00C44DB4">
        <w:rPr>
          <w:rFonts w:ascii="Times New Roman" w:hAnsi="Times New Roman"/>
          <w:color w:val="000000"/>
          <w:sz w:val="28"/>
          <w:szCs w:val="28"/>
        </w:rPr>
        <w:t xml:space="preserve">hấy được ứng dụng thực tế của mặt cầu ; hình cầu ; </w:t>
      </w:r>
    </w:p>
    <w:p w:rsidR="009C68CF" w:rsidRPr="00163566" w:rsidRDefault="009C68CF" w:rsidP="00C44DB4">
      <w:pPr>
        <w:pStyle w:val="BodyTextIndent"/>
        <w:ind w:firstLine="0"/>
        <w:rPr>
          <w:rFonts w:ascii="Times New Roman" w:eastAsia="PMingLiU" w:hAnsi="Times New Roman"/>
          <w:b/>
          <w:sz w:val="28"/>
          <w:szCs w:val="28"/>
          <w:lang w:val="pt-BR"/>
        </w:rPr>
      </w:pPr>
      <w:r w:rsidRPr="00163566">
        <w:rPr>
          <w:rFonts w:ascii="Times New Roman" w:eastAsia="PMingLiU" w:hAnsi="Times New Roman"/>
          <w:b/>
          <w:sz w:val="28"/>
          <w:szCs w:val="28"/>
          <w:lang w:val="pt-BR"/>
        </w:rPr>
        <w:t>4.Định hướng phát triển năng lực:</w:t>
      </w:r>
    </w:p>
    <w:p w:rsidR="009C68CF" w:rsidRPr="00163566" w:rsidRDefault="00FA7082" w:rsidP="009C68CF">
      <w:pPr>
        <w:rPr>
          <w:rFonts w:ascii="Times New Roman" w:eastAsia="PMingLiU" w:hAnsi="Times New Roman" w:cs="Times New Roman"/>
          <w:sz w:val="28"/>
          <w:szCs w:val="28"/>
          <w:lang w:val="pt-BR"/>
        </w:rPr>
      </w:pPr>
      <w:r w:rsidRPr="00163566">
        <w:rPr>
          <w:rFonts w:ascii="Times New Roman" w:eastAsia="PMingLiU" w:hAnsi="Times New Roman" w:cs="Times New Roman"/>
          <w:sz w:val="28"/>
          <w:szCs w:val="28"/>
          <w:lang w:val="pt-BR"/>
        </w:rPr>
        <w:t xml:space="preserve">- </w:t>
      </w:r>
      <w:r w:rsidR="009C68CF" w:rsidRPr="00163566">
        <w:rPr>
          <w:rFonts w:ascii="Times New Roman" w:eastAsia="PMingLiU" w:hAnsi="Times New Roman" w:cs="Times New Roman"/>
          <w:sz w:val="28"/>
          <w:szCs w:val="28"/>
          <w:lang w:val="pt-BR"/>
        </w:rPr>
        <w:t>Năng lực phát hiện và giải quyết vấn đề</w:t>
      </w:r>
      <w:r w:rsidR="004C7E84" w:rsidRPr="00163566">
        <w:rPr>
          <w:rFonts w:ascii="Times New Roman" w:eastAsia="PMingLiU" w:hAnsi="Times New Roman" w:cs="Times New Roman"/>
          <w:sz w:val="28"/>
          <w:szCs w:val="28"/>
          <w:lang w:val="pt-BR"/>
        </w:rPr>
        <w:t>; n</w:t>
      </w:r>
      <w:r w:rsidR="009C68CF" w:rsidRPr="00163566">
        <w:rPr>
          <w:rFonts w:ascii="Times New Roman" w:eastAsia="PMingLiU" w:hAnsi="Times New Roman" w:cs="Times New Roman"/>
          <w:sz w:val="28"/>
          <w:szCs w:val="28"/>
          <w:lang w:val="pt-BR"/>
        </w:rPr>
        <w:t>ăng lự</w:t>
      </w:r>
      <w:r w:rsidR="00C44DB4">
        <w:rPr>
          <w:rFonts w:ascii="Times New Roman" w:eastAsia="PMingLiU" w:hAnsi="Times New Roman" w:cs="Times New Roman"/>
          <w:sz w:val="28"/>
          <w:szCs w:val="28"/>
          <w:lang w:val="pt-BR"/>
        </w:rPr>
        <w:t>c tư duy; tính toán</w:t>
      </w:r>
      <w:r w:rsidR="004C7E84" w:rsidRPr="00163566">
        <w:rPr>
          <w:rFonts w:ascii="Times New Roman" w:eastAsia="PMingLiU" w:hAnsi="Times New Roman" w:cs="Times New Roman"/>
          <w:sz w:val="28"/>
          <w:szCs w:val="28"/>
          <w:lang w:val="pt-BR"/>
        </w:rPr>
        <w:t>.</w:t>
      </w:r>
    </w:p>
    <w:p w:rsidR="009C68CF" w:rsidRPr="00163566" w:rsidRDefault="009C68CF" w:rsidP="009C68CF">
      <w:pPr>
        <w:spacing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163566">
        <w:rPr>
          <w:rFonts w:ascii="Times New Roman" w:eastAsia="Calibri" w:hAnsi="Times New Roman" w:cs="Times New Roman"/>
          <w:b/>
          <w:bCs/>
          <w:sz w:val="28"/>
          <w:szCs w:val="28"/>
        </w:rPr>
        <w:t>I</w:t>
      </w:r>
      <w:r w:rsidRPr="00163566">
        <w:rPr>
          <w:rFonts w:ascii="Times New Roman" w:eastAsia="Calibri" w:hAnsi="Times New Roman" w:cs="Times New Roman"/>
          <w:b/>
          <w:sz w:val="28"/>
          <w:szCs w:val="28"/>
        </w:rPr>
        <w:t xml:space="preserve">I. </w:t>
      </w:r>
      <w:r w:rsidRPr="00163566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Chuẩn bị</w:t>
      </w:r>
      <w:r w:rsidRPr="00163566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:rsidR="009C68CF" w:rsidRPr="00163566" w:rsidRDefault="009C68CF" w:rsidP="009C68CF">
      <w:pPr>
        <w:rPr>
          <w:rFonts w:ascii="Times New Roman" w:eastAsia="Calibri" w:hAnsi="Times New Roman" w:cs="Times New Roman"/>
          <w:sz w:val="28"/>
          <w:szCs w:val="28"/>
          <w:lang w:val="sv-SE"/>
        </w:rPr>
      </w:pPr>
      <w:r w:rsidRPr="00163566">
        <w:rPr>
          <w:rFonts w:ascii="Times New Roman" w:eastAsia="Calibri" w:hAnsi="Times New Roman" w:cs="Times New Roman"/>
          <w:sz w:val="28"/>
          <w:szCs w:val="28"/>
        </w:rPr>
        <w:t xml:space="preserve">1. GV: </w:t>
      </w:r>
      <w:r w:rsidR="004C7E84" w:rsidRPr="00163566">
        <w:rPr>
          <w:rFonts w:ascii="Times New Roman" w:eastAsia="Calibri" w:hAnsi="Times New Roman" w:cs="Times New Roman"/>
          <w:sz w:val="28"/>
          <w:szCs w:val="28"/>
          <w:lang w:val="sv-SE"/>
        </w:rPr>
        <w:t xml:space="preserve"> Giáo án,các vật thể về hình nón,</w:t>
      </w:r>
    </w:p>
    <w:p w:rsidR="009C68CF" w:rsidRPr="00163566" w:rsidRDefault="009C68CF" w:rsidP="009C68CF">
      <w:pPr>
        <w:rPr>
          <w:rFonts w:ascii="Times New Roman" w:eastAsia="Calibri" w:hAnsi="Times New Roman" w:cs="Times New Roman"/>
          <w:sz w:val="28"/>
          <w:szCs w:val="28"/>
          <w:lang w:val="sv-SE"/>
        </w:rPr>
      </w:pPr>
      <w:r w:rsidRPr="00163566">
        <w:rPr>
          <w:rFonts w:ascii="Times New Roman" w:eastAsia="Calibri" w:hAnsi="Times New Roman" w:cs="Times New Roman"/>
          <w:sz w:val="28"/>
          <w:szCs w:val="28"/>
        </w:rPr>
        <w:t xml:space="preserve">2. HS: </w:t>
      </w:r>
      <w:r w:rsidRPr="00163566">
        <w:rPr>
          <w:rFonts w:ascii="Times New Roman" w:eastAsia="Calibri" w:hAnsi="Times New Roman" w:cs="Times New Roman"/>
          <w:sz w:val="28"/>
          <w:szCs w:val="28"/>
          <w:lang w:val="sv-SE"/>
        </w:rPr>
        <w:t>Làm các bài tập về nhà, thước kẻ, máy tính,...</w:t>
      </w:r>
    </w:p>
    <w:p w:rsidR="009C68CF" w:rsidRPr="00163566" w:rsidRDefault="009C68CF" w:rsidP="009C68CF">
      <w:pPr>
        <w:rPr>
          <w:rFonts w:ascii="Times New Roman" w:hAnsi="Times New Roman" w:cs="Times New Roman"/>
          <w:b/>
          <w:sz w:val="28"/>
          <w:szCs w:val="28"/>
        </w:rPr>
      </w:pPr>
      <w:r w:rsidRPr="00163566">
        <w:rPr>
          <w:rFonts w:ascii="Times New Roman" w:hAnsi="Times New Roman" w:cs="Times New Roman"/>
          <w:b/>
          <w:sz w:val="28"/>
          <w:szCs w:val="28"/>
        </w:rPr>
        <w:t>.III.Tiến trình bài học:</w:t>
      </w:r>
    </w:p>
    <w:p w:rsidR="009C68CF" w:rsidRPr="00163566" w:rsidRDefault="009C68CF" w:rsidP="009C68CF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163566">
        <w:rPr>
          <w:rFonts w:ascii="Times New Roman" w:hAnsi="Times New Roman" w:cs="Times New Roman"/>
          <w:b/>
          <w:sz w:val="28"/>
          <w:szCs w:val="28"/>
        </w:rPr>
        <w:t>1.</w:t>
      </w:r>
      <w:r w:rsidRPr="00163566">
        <w:rPr>
          <w:rFonts w:ascii="Times New Roman" w:eastAsia="Calibri" w:hAnsi="Times New Roman" w:cs="Times New Roman"/>
          <w:b/>
          <w:sz w:val="28"/>
          <w:szCs w:val="28"/>
        </w:rPr>
        <w:t>Ổn định lớp (1’)</w:t>
      </w:r>
    </w:p>
    <w:p w:rsidR="009C68CF" w:rsidRPr="00163566" w:rsidRDefault="009C68CF" w:rsidP="009C68CF">
      <w:pPr>
        <w:rPr>
          <w:rFonts w:ascii="Times New Roman" w:eastAsia="Calibri" w:hAnsi="Times New Roman" w:cs="Times New Roman"/>
          <w:sz w:val="28"/>
          <w:szCs w:val="28"/>
        </w:rPr>
      </w:pPr>
      <w:r w:rsidRPr="00163566">
        <w:rPr>
          <w:rFonts w:ascii="Times New Roman" w:eastAsia="Calibri" w:hAnsi="Times New Roman" w:cs="Times New Roman"/>
          <w:sz w:val="28"/>
          <w:szCs w:val="28"/>
        </w:rPr>
        <w:t xml:space="preserve">    Kiểm tra sỹ số HS- Ổn định tổ chức lớp</w:t>
      </w:r>
    </w:p>
    <w:p w:rsidR="009C68CF" w:rsidRPr="00163566" w:rsidRDefault="009C68CF" w:rsidP="009C68CF">
      <w:pPr>
        <w:rPr>
          <w:rFonts w:ascii="Times New Roman" w:hAnsi="Times New Roman" w:cs="Times New Roman"/>
          <w:b/>
          <w:sz w:val="28"/>
          <w:szCs w:val="28"/>
        </w:rPr>
      </w:pPr>
      <w:r w:rsidRPr="00163566">
        <w:rPr>
          <w:rFonts w:ascii="Times New Roman" w:hAnsi="Times New Roman" w:cs="Times New Roman"/>
          <w:b/>
          <w:sz w:val="28"/>
          <w:szCs w:val="28"/>
        </w:rPr>
        <w:t>2.Bài mới:</w:t>
      </w:r>
    </w:p>
    <w:tbl>
      <w:tblPr>
        <w:tblStyle w:val="TableGrid"/>
        <w:tblW w:w="9288" w:type="dxa"/>
        <w:tblLook w:val="04A0"/>
      </w:tblPr>
      <w:tblGrid>
        <w:gridCol w:w="5211"/>
        <w:gridCol w:w="773"/>
        <w:gridCol w:w="3304"/>
      </w:tblGrid>
      <w:tr w:rsidR="009C68CF" w:rsidRPr="00163566" w:rsidTr="00E233A9">
        <w:tc>
          <w:tcPr>
            <w:tcW w:w="5984" w:type="dxa"/>
            <w:gridSpan w:val="2"/>
          </w:tcPr>
          <w:p w:rsidR="009C68CF" w:rsidRPr="00163566" w:rsidRDefault="009C68CF" w:rsidP="000E61B9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của GV</w:t>
            </w:r>
            <w:r w:rsidR="00513ABE" w:rsidRPr="001635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và HS</w:t>
            </w:r>
          </w:p>
        </w:tc>
        <w:tc>
          <w:tcPr>
            <w:tcW w:w="3304" w:type="dxa"/>
          </w:tcPr>
          <w:p w:rsidR="009C68CF" w:rsidRPr="00163566" w:rsidRDefault="00513ABE" w:rsidP="000E61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b/>
                <w:sz w:val="28"/>
                <w:szCs w:val="28"/>
              </w:rPr>
              <w:t>Nội dung ghi bảng</w:t>
            </w:r>
          </w:p>
        </w:tc>
      </w:tr>
      <w:tr w:rsidR="000E61B9" w:rsidRPr="00163566" w:rsidTr="00BA49D2">
        <w:tc>
          <w:tcPr>
            <w:tcW w:w="9288" w:type="dxa"/>
            <w:gridSpan w:val="3"/>
          </w:tcPr>
          <w:p w:rsidR="000E61B9" w:rsidRPr="00BA46D8" w:rsidRDefault="000E61B9" w:rsidP="000E61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1: Khởi động</w:t>
            </w:r>
            <w:r w:rsidR="00BA46D8">
              <w:rPr>
                <w:rFonts w:ascii="Times New Roman" w:hAnsi="Times New Roman" w:cs="Times New Roman"/>
                <w:b/>
                <w:sz w:val="28"/>
                <w:szCs w:val="28"/>
              </w:rPr>
              <w:t>(5</w:t>
            </w:r>
            <w:r w:rsidR="00BA46D8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’</w:t>
            </w:r>
            <w:r w:rsidR="00BA46D8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0E61B9" w:rsidRPr="00163566" w:rsidTr="000E61B9">
        <w:tc>
          <w:tcPr>
            <w:tcW w:w="5211" w:type="dxa"/>
          </w:tcPr>
          <w:p w:rsidR="000E61B9" w:rsidRPr="00163566" w:rsidRDefault="00646584" w:rsidP="009C68CF">
            <w:pPr>
              <w:tabs>
                <w:tab w:val="left" w:pos="10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yêu cầu hs nêu tên các đồ  vật có dạng hình cầu.</w:t>
            </w:r>
          </w:p>
          <w:p w:rsidR="004C7E84" w:rsidRPr="00163566" w:rsidRDefault="004C7E84" w:rsidP="009C68CF">
            <w:pPr>
              <w:tabs>
                <w:tab w:val="left" w:pos="10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HS nêu tên các đồ vật.</w:t>
            </w:r>
          </w:p>
          <w:p w:rsidR="004C7E84" w:rsidRPr="00163566" w:rsidRDefault="004C7E84" w:rsidP="009C68CF">
            <w:pPr>
              <w:tabs>
                <w:tab w:val="left" w:pos="10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GV tuyên dương hs nêu được nhiều nhất.</w:t>
            </w:r>
          </w:p>
          <w:p w:rsidR="004C7E84" w:rsidRPr="00163566" w:rsidRDefault="004C7E84" w:rsidP="009C68CF">
            <w:pPr>
              <w:tabs>
                <w:tab w:val="left" w:pos="10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GV giới thiệu bài mới.</w:t>
            </w:r>
          </w:p>
        </w:tc>
        <w:tc>
          <w:tcPr>
            <w:tcW w:w="4077" w:type="dxa"/>
            <w:gridSpan w:val="2"/>
          </w:tcPr>
          <w:p w:rsidR="000E61B9" w:rsidRPr="00163566" w:rsidRDefault="000E61B9" w:rsidP="009C68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C68CF" w:rsidRPr="00163566" w:rsidTr="000E61B9">
        <w:trPr>
          <w:gridAfter w:val="2"/>
          <w:wAfter w:w="4077" w:type="dxa"/>
        </w:trPr>
        <w:tc>
          <w:tcPr>
            <w:tcW w:w="5211" w:type="dxa"/>
          </w:tcPr>
          <w:p w:rsidR="009C68CF" w:rsidRPr="00BA46D8" w:rsidRDefault="009C68CF" w:rsidP="000E61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b/>
                <w:sz w:val="28"/>
                <w:szCs w:val="28"/>
              </w:rPr>
              <w:t>Hoạt độ</w:t>
            </w:r>
            <w:r w:rsidR="000E61B9" w:rsidRPr="00163566">
              <w:rPr>
                <w:rFonts w:ascii="Times New Roman" w:hAnsi="Times New Roman" w:cs="Times New Roman"/>
                <w:b/>
                <w:sz w:val="28"/>
                <w:szCs w:val="28"/>
              </w:rPr>
              <w:t>ng 2</w:t>
            </w:r>
            <w:r w:rsidRPr="00163566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513ABE" w:rsidRPr="00163566">
              <w:rPr>
                <w:rFonts w:ascii="Times New Roman" w:hAnsi="Times New Roman" w:cs="Times New Roman"/>
                <w:b/>
                <w:sz w:val="28"/>
                <w:szCs w:val="28"/>
              </w:rPr>
              <w:t>Hình thành kiến thức</w:t>
            </w:r>
            <w:r w:rsidR="00BA46D8">
              <w:rPr>
                <w:rFonts w:ascii="Times New Roman" w:hAnsi="Times New Roman" w:cs="Times New Roman"/>
                <w:b/>
                <w:sz w:val="28"/>
                <w:szCs w:val="28"/>
              </w:rPr>
              <w:t>(60</w:t>
            </w:r>
            <w:r w:rsidR="00BA46D8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’</w:t>
            </w:r>
            <w:r w:rsidR="00BA46D8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9C68CF" w:rsidRPr="00163566" w:rsidTr="000E61B9">
        <w:tc>
          <w:tcPr>
            <w:tcW w:w="5211" w:type="dxa"/>
          </w:tcPr>
          <w:p w:rsidR="0029209D" w:rsidRPr="00163566" w:rsidRDefault="0029209D" w:rsidP="009C68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3ABE" w:rsidRPr="00163566" w:rsidRDefault="00513ABE" w:rsidP="009C6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Bước 1: giao nhiệm vụ</w:t>
            </w:r>
          </w:p>
          <w:p w:rsidR="004C7E84" w:rsidRPr="00163566" w:rsidRDefault="00513ABE" w:rsidP="009C6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Yêu cầu hs đọc nộ</w:t>
            </w:r>
            <w:r w:rsidR="00646584">
              <w:rPr>
                <w:rFonts w:ascii="Times New Roman" w:hAnsi="Times New Roman" w:cs="Times New Roman"/>
                <w:sz w:val="28"/>
                <w:szCs w:val="28"/>
              </w:rPr>
              <w:t>i dung 1trang 121</w:t>
            </w: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13ABE" w:rsidRDefault="00513ABE" w:rsidP="009C6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 xml:space="preserve">Trao đổi với nhau </w:t>
            </w:r>
            <w:r w:rsidR="004C7E84" w:rsidRPr="00163566">
              <w:rPr>
                <w:rFonts w:ascii="Times New Roman" w:hAnsi="Times New Roman" w:cs="Times New Roman"/>
                <w:sz w:val="28"/>
                <w:szCs w:val="28"/>
              </w:rPr>
              <w:t>cách tạ</w:t>
            </w:r>
            <w:r w:rsidR="00646584">
              <w:rPr>
                <w:rFonts w:ascii="Times New Roman" w:hAnsi="Times New Roman" w:cs="Times New Roman"/>
                <w:sz w:val="28"/>
                <w:szCs w:val="28"/>
              </w:rPr>
              <w:t>o ra hình cầu</w:t>
            </w:r>
            <w:r w:rsidR="004C7E84" w:rsidRPr="00163566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646584" w:rsidRDefault="00646584" w:rsidP="009C6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Phân biệt hình cầu và mặt cầu.</w:t>
            </w:r>
          </w:p>
          <w:p w:rsidR="004C7E84" w:rsidRPr="00163566" w:rsidRDefault="004C7E84" w:rsidP="009C6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Chỉ ra đượ</w:t>
            </w:r>
            <w:r w:rsidR="00646584">
              <w:rPr>
                <w:rFonts w:ascii="Times New Roman" w:hAnsi="Times New Roman" w:cs="Times New Roman"/>
                <w:sz w:val="28"/>
                <w:szCs w:val="28"/>
              </w:rPr>
              <w:t>c tâm và bán kính</w:t>
            </w: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C7E84" w:rsidRPr="00163566" w:rsidRDefault="004C7E84" w:rsidP="009C6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r w:rsidR="00646584">
              <w:rPr>
                <w:rFonts w:ascii="Times New Roman" w:hAnsi="Times New Roman" w:cs="Times New Roman"/>
                <w:sz w:val="28"/>
                <w:szCs w:val="28"/>
              </w:rPr>
              <w:t xml:space="preserve"> hình cầu</w:t>
            </w: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</w:p>
          <w:p w:rsidR="00513ABE" w:rsidRPr="00163566" w:rsidRDefault="00513ABE" w:rsidP="00513ABE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Bước 2: Thực hiện nhiệm vụ</w:t>
            </w:r>
          </w:p>
          <w:p w:rsidR="00513ABE" w:rsidRPr="00163566" w:rsidRDefault="00513ABE" w:rsidP="00513ABE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HS các nhóm thực hiện nhiệm vụ theo yêu cầu</w:t>
            </w:r>
          </w:p>
          <w:p w:rsidR="00513ABE" w:rsidRPr="00163566" w:rsidRDefault="00513ABE" w:rsidP="00513ABE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Bước 3:Thảo luận, trao đổi, báo cáo</w:t>
            </w:r>
          </w:p>
          <w:p w:rsidR="00513ABE" w:rsidRPr="00163566" w:rsidRDefault="00513ABE" w:rsidP="00513ABE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HS trao đổi báo cáo kết quả.</w:t>
            </w:r>
          </w:p>
          <w:p w:rsidR="00513ABE" w:rsidRPr="00163566" w:rsidRDefault="00646584" w:rsidP="00513ABE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Hình cầu</w:t>
            </w:r>
            <w:r w:rsidR="004C7E84" w:rsidRPr="00163566">
              <w:rPr>
                <w:rFonts w:ascii="Times New Roman" w:hAnsi="Times New Roman" w:cs="Times New Roman"/>
                <w:sz w:val="28"/>
                <w:szCs w:val="28"/>
              </w:rPr>
              <w:t xml:space="preserve"> được tạ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o thành khi quay nửa hình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tròn tâm O bán kính R quanh đường kính.</w:t>
            </w:r>
          </w:p>
          <w:p w:rsidR="00513ABE" w:rsidRPr="00163566" w:rsidRDefault="00513ABE" w:rsidP="00513ABE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Bước 4: Phương án KTĐG</w:t>
            </w:r>
          </w:p>
          <w:p w:rsidR="0029209D" w:rsidRPr="00163566" w:rsidRDefault="0029209D" w:rsidP="00513ABE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GV kiểm tra đánh giá kết quả các nhóm.</w:t>
            </w:r>
          </w:p>
          <w:p w:rsidR="0029209D" w:rsidRPr="00163566" w:rsidRDefault="004C7E84" w:rsidP="00513ABE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Gọi</w:t>
            </w:r>
            <w:r w:rsidR="006465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hs của một nhóm lên vẽ hình cầu</w:t>
            </w: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4C7E84" w:rsidRPr="00163566" w:rsidRDefault="004C7E84" w:rsidP="00513ABE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GV tuyên dương  nhóm nhanh nhất</w:t>
            </w:r>
          </w:p>
          <w:p w:rsidR="00513ABE" w:rsidRPr="00163566" w:rsidRDefault="00513ABE" w:rsidP="009C68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7" w:type="dxa"/>
            <w:gridSpan w:val="2"/>
          </w:tcPr>
          <w:p w:rsidR="006A61F3" w:rsidRPr="00646584" w:rsidRDefault="00646584" w:rsidP="00646584">
            <w:pPr>
              <w:rPr>
                <w:rFonts w:ascii=".VnTime" w:hAnsi=".VnTime"/>
                <w:color w:val="000000"/>
                <w:sz w:val="28"/>
                <w:szCs w:val="28"/>
              </w:rPr>
            </w:pPr>
            <w:r w:rsidRPr="00646584">
              <w:rPr>
                <w:rFonts w:ascii=".VnTime" w:hAnsi=".VnTime"/>
                <w:b/>
                <w:color w:val="000000"/>
                <w:sz w:val="28"/>
                <w:szCs w:val="28"/>
              </w:rPr>
              <w:lastRenderedPageBreak/>
              <w:t>1.</w:t>
            </w:r>
            <w:r w:rsidR="006A61F3" w:rsidRPr="00646584">
              <w:rPr>
                <w:rFonts w:ascii=".VnTime" w:hAnsi=".VnTime"/>
                <w:b/>
                <w:color w:val="000000"/>
                <w:sz w:val="28"/>
                <w:szCs w:val="28"/>
              </w:rPr>
              <w:t>H×nh cÇu</w:t>
            </w:r>
          </w:p>
          <w:p w:rsidR="00646584" w:rsidRPr="00646584" w:rsidRDefault="00646584" w:rsidP="0064658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65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Khái niệm: (sgk)</w:t>
            </w:r>
          </w:p>
          <w:p w:rsidR="006A61F3" w:rsidRPr="00646584" w:rsidRDefault="00193C63" w:rsidP="006A61F3">
            <w:pPr>
              <w:rPr>
                <w:rFonts w:ascii=".VnTime" w:hAnsi=".VnTime"/>
                <w:color w:val="000000"/>
                <w:sz w:val="28"/>
                <w:szCs w:val="28"/>
              </w:rPr>
            </w:pPr>
            <w:r w:rsidRPr="00193C63">
              <w:rPr>
                <w:rFonts w:ascii=".VnTime" w:hAnsi=".VnTime"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94" type="#_x0000_t75" style="position:absolute;left:0;text-align:left;margin-left:52.45pt;margin-top:-.65pt;width:95.25pt;height:129pt;z-index:-251658752">
                  <v:imagedata r:id="rId7" o:title=""/>
                </v:shape>
                <o:OLEObject Type="Embed" ProgID="PBrush" ShapeID="_x0000_s1094" DrawAspect="Content" ObjectID="_1606499305" r:id="rId8"/>
              </w:pict>
            </w:r>
          </w:p>
          <w:p w:rsidR="006A61F3" w:rsidRPr="008A3E54" w:rsidRDefault="006A61F3" w:rsidP="006A61F3">
            <w:pPr>
              <w:jc w:val="center"/>
              <w:rPr>
                <w:rFonts w:ascii=".VnTime" w:hAnsi=".VnTime"/>
                <w:sz w:val="28"/>
                <w:szCs w:val="28"/>
              </w:rPr>
            </w:pPr>
          </w:p>
          <w:p w:rsidR="006A61F3" w:rsidRPr="008A3E54" w:rsidRDefault="006A61F3" w:rsidP="006A61F3">
            <w:pPr>
              <w:jc w:val="center"/>
              <w:rPr>
                <w:rFonts w:ascii=".VnTime" w:hAnsi=".VnTime"/>
                <w:sz w:val="28"/>
                <w:szCs w:val="28"/>
              </w:rPr>
            </w:pPr>
          </w:p>
          <w:p w:rsidR="006A61F3" w:rsidRPr="008A3E54" w:rsidRDefault="006A61F3" w:rsidP="006A61F3">
            <w:pPr>
              <w:jc w:val="center"/>
              <w:rPr>
                <w:rFonts w:ascii=".VnTime" w:hAnsi=".VnTime"/>
                <w:sz w:val="28"/>
                <w:szCs w:val="28"/>
              </w:rPr>
            </w:pPr>
          </w:p>
          <w:p w:rsidR="006A61F3" w:rsidRPr="008A3E54" w:rsidRDefault="00646584" w:rsidP="00646584">
            <w:pPr>
              <w:tabs>
                <w:tab w:val="center" w:pos="1858"/>
                <w:tab w:val="left" w:pos="2445"/>
              </w:tabs>
              <w:jc w:val="left"/>
              <w:rPr>
                <w:rFonts w:ascii=".VnTime" w:hAnsi=".VnTime"/>
                <w:sz w:val="28"/>
                <w:szCs w:val="28"/>
              </w:rPr>
            </w:pPr>
            <w:r>
              <w:rPr>
                <w:rFonts w:ascii=".VnTime" w:hAnsi=".VnTime"/>
                <w:sz w:val="28"/>
                <w:szCs w:val="28"/>
              </w:rPr>
              <w:tab/>
              <w:t>O</w:t>
            </w:r>
            <w:r>
              <w:rPr>
                <w:rFonts w:ascii=".VnTime" w:hAnsi=".VnTime"/>
                <w:sz w:val="28"/>
                <w:szCs w:val="28"/>
              </w:rPr>
              <w:tab/>
              <w:t>R</w:t>
            </w:r>
          </w:p>
          <w:p w:rsidR="006A61F3" w:rsidRPr="008A3E54" w:rsidRDefault="006A61F3" w:rsidP="006A61F3">
            <w:pPr>
              <w:jc w:val="center"/>
              <w:rPr>
                <w:rFonts w:ascii=".VnTime" w:hAnsi=".VnTime"/>
                <w:sz w:val="28"/>
                <w:szCs w:val="28"/>
              </w:rPr>
            </w:pPr>
          </w:p>
          <w:p w:rsidR="006A61F3" w:rsidRPr="008A3E54" w:rsidRDefault="006A61F3" w:rsidP="006A61F3">
            <w:pPr>
              <w:jc w:val="center"/>
              <w:rPr>
                <w:rFonts w:ascii=".VnTime" w:hAnsi=".VnTime"/>
                <w:sz w:val="28"/>
                <w:szCs w:val="28"/>
              </w:rPr>
            </w:pPr>
          </w:p>
          <w:p w:rsidR="006A61F3" w:rsidRPr="00646584" w:rsidRDefault="00646584" w:rsidP="006A61F3">
            <w:pPr>
              <w:spacing w:before="20" w:after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.VnTime" w:hAnsi=".VnTime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Điểm O là tâm</w:t>
            </w:r>
          </w:p>
          <w:p w:rsidR="006A61F3" w:rsidRPr="00646584" w:rsidRDefault="00646584" w:rsidP="006A6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.VnTime" w:hAnsi=".VnTime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 là bán kính của mặt cầu hay hình cầu.</w:t>
            </w:r>
          </w:p>
          <w:p w:rsidR="0029209D" w:rsidRPr="00163566" w:rsidRDefault="0029209D" w:rsidP="002920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68CF" w:rsidRPr="00163566" w:rsidTr="000E61B9">
        <w:tc>
          <w:tcPr>
            <w:tcW w:w="5211" w:type="dxa"/>
          </w:tcPr>
          <w:p w:rsidR="00251CFB" w:rsidRPr="00163566" w:rsidRDefault="00251CFB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33A9" w:rsidRDefault="0029209D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Bước 1: giao nhiệm vụ</w:t>
            </w:r>
          </w:p>
          <w:p w:rsidR="00646584" w:rsidRDefault="00646584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Yêu cầu hs đọc nội dung 2,.</w:t>
            </w:r>
          </w:p>
          <w:p w:rsidR="00646584" w:rsidRPr="00163566" w:rsidRDefault="00646584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Hoàn thành ?1 theo cá nhân.</w:t>
            </w:r>
          </w:p>
          <w:p w:rsidR="00251CFB" w:rsidRPr="00163566" w:rsidRDefault="00E233A9" w:rsidP="00646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51CFB" w:rsidRPr="00163566">
              <w:rPr>
                <w:rFonts w:ascii="Times New Roman" w:hAnsi="Times New Roman" w:cs="Times New Roman"/>
                <w:sz w:val="28"/>
                <w:szCs w:val="28"/>
              </w:rPr>
              <w:t>Thực hiện theo cá nhân</w:t>
            </w:r>
            <w:r w:rsidR="006465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9209D" w:rsidRPr="00163566" w:rsidRDefault="0029209D" w:rsidP="00251CF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Bước 2: Thực hiện nhiệm vụ</w:t>
            </w:r>
          </w:p>
          <w:p w:rsidR="00E233A9" w:rsidRPr="00163566" w:rsidRDefault="00646584" w:rsidP="0029209D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Hs đọc nội dung  để hoàn thành ?1.</w:t>
            </w:r>
          </w:p>
          <w:p w:rsidR="0029209D" w:rsidRPr="00163566" w:rsidRDefault="0029209D" w:rsidP="0029209D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Bước 3:Thảo luận, trao đổi, báo cáo</w:t>
            </w:r>
          </w:p>
          <w:p w:rsidR="00E233A9" w:rsidRPr="00163566" w:rsidRDefault="00E233A9" w:rsidP="00E233A9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HS  thảo luận và báo cáo kết quả.</w:t>
            </w:r>
          </w:p>
          <w:p w:rsidR="00E233A9" w:rsidRPr="00163566" w:rsidRDefault="00E233A9" w:rsidP="00E233A9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GV quan sát giúp đỡ HS khi cần</w:t>
            </w:r>
          </w:p>
          <w:p w:rsidR="0029209D" w:rsidRPr="00163566" w:rsidRDefault="0029209D" w:rsidP="0029209D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Bước 4: Phương án KTĐG</w:t>
            </w:r>
          </w:p>
          <w:p w:rsidR="00E233A9" w:rsidRPr="00163566" w:rsidRDefault="00E233A9" w:rsidP="00E233A9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- Đại diện 2 nhóm lên bảng thực hiện.</w:t>
            </w:r>
          </w:p>
          <w:p w:rsidR="00E233A9" w:rsidRPr="00163566" w:rsidRDefault="00E233A9" w:rsidP="00E233A9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GV cho các nhóm nhận xét.</w:t>
            </w:r>
          </w:p>
          <w:p w:rsidR="00251CFB" w:rsidRPr="00163566" w:rsidRDefault="00646584" w:rsidP="00E233A9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Trao quà cho cá nhân </w:t>
            </w:r>
            <w:r w:rsidR="00251CFB"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chính xác nhất.</w:t>
            </w:r>
          </w:p>
          <w:p w:rsidR="009C68CF" w:rsidRPr="00163566" w:rsidRDefault="009C68CF" w:rsidP="009C68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7" w:type="dxa"/>
            <w:gridSpan w:val="2"/>
          </w:tcPr>
          <w:p w:rsidR="009C68CF" w:rsidRPr="00163566" w:rsidRDefault="004C7E84" w:rsidP="009C68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="00646584">
              <w:rPr>
                <w:rFonts w:ascii="Times New Roman" w:hAnsi="Times New Roman" w:cs="Times New Roman"/>
                <w:b/>
                <w:sz w:val="28"/>
                <w:szCs w:val="28"/>
              </w:rPr>
              <w:t>Cắt hình cầu bởi một mặt phẳng</w:t>
            </w:r>
            <w:r w:rsidR="0029209D" w:rsidRPr="00163566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E233A9" w:rsidRPr="00163566" w:rsidRDefault="00251CFB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 xml:space="preserve"> </w:t>
            </w:r>
          </w:p>
          <w:p w:rsidR="006A61F3" w:rsidRDefault="006A61F3" w:rsidP="006A61F3">
            <w:pPr>
              <w:spacing w:before="20"/>
              <w:rPr>
                <w:rFonts w:ascii=".VnTime" w:hAnsi=".VnTime"/>
                <w:b/>
                <w:color w:val="000000"/>
                <w:sz w:val="28"/>
                <w:szCs w:val="28"/>
                <w:u w:val="single"/>
              </w:rPr>
            </w:pPr>
          </w:p>
          <w:p w:rsidR="006A61F3" w:rsidRDefault="006A61F3" w:rsidP="006A61F3">
            <w:pPr>
              <w:spacing w:before="20"/>
              <w:rPr>
                <w:rFonts w:ascii=".VnTime" w:hAnsi=".VnTime"/>
                <w:b/>
                <w:color w:val="000000"/>
                <w:sz w:val="28"/>
                <w:szCs w:val="28"/>
                <w:u w:val="single"/>
              </w:rPr>
            </w:pPr>
          </w:p>
          <w:p w:rsidR="006A61F3" w:rsidRPr="008A3E54" w:rsidRDefault="006A61F3" w:rsidP="006A61F3">
            <w:pPr>
              <w:spacing w:before="20"/>
              <w:rPr>
                <w:rFonts w:ascii=".VnTime" w:hAnsi=".VnTime"/>
                <w:b/>
                <w:color w:val="000000"/>
                <w:sz w:val="28"/>
                <w:szCs w:val="28"/>
                <w:u w:val="single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287"/>
              <w:gridCol w:w="1125"/>
              <w:gridCol w:w="1191"/>
            </w:tblGrid>
            <w:tr w:rsidR="00646584" w:rsidRPr="008A3E54" w:rsidTr="009B3461">
              <w:tc>
                <w:tcPr>
                  <w:tcW w:w="1287" w:type="dxa"/>
                </w:tcPr>
                <w:p w:rsidR="00646584" w:rsidRPr="008A3E54" w:rsidRDefault="00646584" w:rsidP="00267CA9">
                  <w:pPr>
                    <w:spacing w:before="20"/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8A3E54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Hình</w:t>
                  </w:r>
                </w:p>
              </w:tc>
              <w:tc>
                <w:tcPr>
                  <w:tcW w:w="1125" w:type="dxa"/>
                </w:tcPr>
                <w:p w:rsidR="00646584" w:rsidRPr="008A3E54" w:rsidRDefault="00646584" w:rsidP="00267CA9">
                  <w:pPr>
                    <w:spacing w:before="20"/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8A3E54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Hình trụ</w:t>
                  </w:r>
                </w:p>
              </w:tc>
              <w:tc>
                <w:tcPr>
                  <w:tcW w:w="1191" w:type="dxa"/>
                </w:tcPr>
                <w:p w:rsidR="00646584" w:rsidRPr="008A3E54" w:rsidRDefault="00646584" w:rsidP="00267CA9">
                  <w:pPr>
                    <w:spacing w:before="20"/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8A3E54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H. cầu</w:t>
                  </w:r>
                </w:p>
              </w:tc>
            </w:tr>
            <w:tr w:rsidR="00646584" w:rsidRPr="008A3E54" w:rsidTr="009B3461">
              <w:tc>
                <w:tcPr>
                  <w:tcW w:w="1287" w:type="dxa"/>
                </w:tcPr>
                <w:p w:rsidR="00646584" w:rsidRPr="008A3E54" w:rsidRDefault="00646584" w:rsidP="00267CA9">
                  <w:pPr>
                    <w:spacing w:before="20"/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8A3E54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Hình CN</w:t>
                  </w:r>
                </w:p>
              </w:tc>
              <w:tc>
                <w:tcPr>
                  <w:tcW w:w="1125" w:type="dxa"/>
                </w:tcPr>
                <w:p w:rsidR="00646584" w:rsidRPr="008A3E54" w:rsidRDefault="00646584" w:rsidP="00267CA9">
                  <w:pPr>
                    <w:spacing w:before="20"/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8A3E54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Không</w:t>
                  </w:r>
                </w:p>
              </w:tc>
              <w:tc>
                <w:tcPr>
                  <w:tcW w:w="1191" w:type="dxa"/>
                </w:tcPr>
                <w:p w:rsidR="00646584" w:rsidRPr="008A3E54" w:rsidRDefault="00646584" w:rsidP="00267CA9">
                  <w:pPr>
                    <w:spacing w:before="20"/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8A3E54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Không</w:t>
                  </w:r>
                </w:p>
              </w:tc>
            </w:tr>
            <w:tr w:rsidR="00646584" w:rsidRPr="008A3E54" w:rsidTr="009B3461">
              <w:tc>
                <w:tcPr>
                  <w:tcW w:w="1287" w:type="dxa"/>
                </w:tcPr>
                <w:p w:rsidR="00646584" w:rsidRPr="008A3E54" w:rsidRDefault="00646584" w:rsidP="00267CA9">
                  <w:pPr>
                    <w:spacing w:before="20"/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8A3E54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Hình tròn</w:t>
                  </w:r>
                </w:p>
                <w:p w:rsidR="00646584" w:rsidRPr="008A3E54" w:rsidRDefault="00646584" w:rsidP="00267CA9">
                  <w:pPr>
                    <w:spacing w:before="20"/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8A3E54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b.k  R</w:t>
                  </w:r>
                </w:p>
              </w:tc>
              <w:tc>
                <w:tcPr>
                  <w:tcW w:w="1125" w:type="dxa"/>
                </w:tcPr>
                <w:p w:rsidR="00646584" w:rsidRPr="008A3E54" w:rsidRDefault="00646584" w:rsidP="00267CA9">
                  <w:pPr>
                    <w:spacing w:before="20"/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8A3E54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Có</w:t>
                  </w:r>
                </w:p>
              </w:tc>
              <w:tc>
                <w:tcPr>
                  <w:tcW w:w="1191" w:type="dxa"/>
                </w:tcPr>
                <w:p w:rsidR="00646584" w:rsidRPr="008A3E54" w:rsidRDefault="00646584" w:rsidP="00267CA9">
                  <w:pPr>
                    <w:spacing w:before="20"/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8A3E54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Có</w:t>
                  </w:r>
                </w:p>
              </w:tc>
            </w:tr>
            <w:tr w:rsidR="00646584" w:rsidRPr="008A3E54" w:rsidTr="009B3461">
              <w:tc>
                <w:tcPr>
                  <w:tcW w:w="1287" w:type="dxa"/>
                </w:tcPr>
                <w:p w:rsidR="00646584" w:rsidRPr="008A3E54" w:rsidRDefault="00646584" w:rsidP="00267CA9">
                  <w:pPr>
                    <w:spacing w:before="20"/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8A3E54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Hình tròn b.k  &lt; R</w:t>
                  </w:r>
                </w:p>
              </w:tc>
              <w:tc>
                <w:tcPr>
                  <w:tcW w:w="1125" w:type="dxa"/>
                </w:tcPr>
                <w:p w:rsidR="00646584" w:rsidRPr="008A3E54" w:rsidRDefault="00646584" w:rsidP="00267CA9">
                  <w:pPr>
                    <w:spacing w:before="20"/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8A3E54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Không</w:t>
                  </w:r>
                </w:p>
              </w:tc>
              <w:tc>
                <w:tcPr>
                  <w:tcW w:w="1191" w:type="dxa"/>
                </w:tcPr>
                <w:p w:rsidR="00646584" w:rsidRPr="008A3E54" w:rsidRDefault="00646584" w:rsidP="00267CA9">
                  <w:pPr>
                    <w:spacing w:before="20"/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8A3E54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Có</w:t>
                  </w:r>
                </w:p>
              </w:tc>
            </w:tr>
          </w:tbl>
          <w:p w:rsidR="006A61F3" w:rsidRPr="008A3E54" w:rsidRDefault="006A61F3" w:rsidP="006A61F3">
            <w:pPr>
              <w:rPr>
                <w:rFonts w:ascii=".VnTime" w:hAnsi=".VnTime"/>
                <w:color w:val="000000"/>
                <w:sz w:val="28"/>
                <w:szCs w:val="28"/>
              </w:rPr>
            </w:pPr>
          </w:p>
          <w:p w:rsidR="00B27469" w:rsidRPr="00BD5F9D" w:rsidRDefault="00646584" w:rsidP="006A6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F9D">
              <w:rPr>
                <w:rFonts w:ascii="Times New Roman" w:hAnsi="Times New Roman"/>
                <w:color w:val="000000"/>
                <w:sz w:val="28"/>
                <w:szCs w:val="28"/>
              </w:rPr>
              <w:t>Nhận xét : (SGK - tr.122</w:t>
            </w:r>
            <w:r w:rsidRPr="00BD5F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233A9" w:rsidRPr="00163566" w:rsidTr="000E61B9">
        <w:tc>
          <w:tcPr>
            <w:tcW w:w="5211" w:type="dxa"/>
          </w:tcPr>
          <w:p w:rsidR="00B27469" w:rsidRPr="00163566" w:rsidRDefault="00B27469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33A9" w:rsidRDefault="00E233A9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Bước 1: giao nhiệm vụ</w:t>
            </w:r>
          </w:p>
          <w:p w:rsidR="00BD5F9D" w:rsidRPr="00163566" w:rsidRDefault="00BD5F9D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Nêu công thức tính diện tích mặt cầu</w:t>
            </w:r>
          </w:p>
          <w:p w:rsidR="00E233A9" w:rsidRPr="00163566" w:rsidRDefault="00E233A9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HS nhận nhiệm vụ</w:t>
            </w:r>
            <w:r w:rsidR="00BD5F9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233A9" w:rsidRPr="00163566" w:rsidRDefault="00E233A9" w:rsidP="00E233A9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Bước 2: Thực hiện nhiệm vụ</w:t>
            </w:r>
          </w:p>
          <w:p w:rsidR="00B27469" w:rsidRPr="00163566" w:rsidRDefault="00BD5F9D" w:rsidP="00E233A9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HS thực hiện nhiệm vụ theo cá nhân.</w:t>
            </w:r>
          </w:p>
          <w:p w:rsidR="00E233A9" w:rsidRPr="00163566" w:rsidRDefault="00E233A9" w:rsidP="00E233A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Bước 3:Thảo luận, trao đổi, báo cáo</w:t>
            </w:r>
          </w:p>
          <w:p w:rsidR="00B27469" w:rsidRPr="00163566" w:rsidRDefault="00BD5F9D" w:rsidP="00E233A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HS nêu công thức tính diện tích mặt cầu.</w:t>
            </w:r>
          </w:p>
          <w:p w:rsidR="00E233A9" w:rsidRPr="00163566" w:rsidRDefault="00E233A9" w:rsidP="00E233A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GV quan sát giúp đỡ hs khi cần.</w:t>
            </w:r>
          </w:p>
          <w:p w:rsidR="00E233A9" w:rsidRPr="00163566" w:rsidRDefault="00E233A9" w:rsidP="00E233A9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Bước 4: Phương án KTĐG</w:t>
            </w:r>
          </w:p>
          <w:p w:rsidR="00E233A9" w:rsidRPr="00163566" w:rsidRDefault="00BD5F9D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Gọi hs lên bảng  viết công thức</w:t>
            </w:r>
            <w:r w:rsidR="0029766B" w:rsidRPr="0016356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9766B" w:rsidRPr="00163566" w:rsidRDefault="00BD5F9D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chuẩn bị bảng phụ nội dung vd1; 2 yêu cầu hs thực hiện.</w:t>
            </w:r>
          </w:p>
        </w:tc>
        <w:tc>
          <w:tcPr>
            <w:tcW w:w="4077" w:type="dxa"/>
            <w:gridSpan w:val="2"/>
          </w:tcPr>
          <w:p w:rsidR="00BD5F9D" w:rsidRPr="00BD5F9D" w:rsidRDefault="00BD5F9D" w:rsidP="00BD5F9D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3. Diện tí</w:t>
            </w:r>
            <w:r w:rsidRPr="00BD5F9D">
              <w:rPr>
                <w:rFonts w:ascii="Times New Roman" w:eastAsia="Times New Roman" w:hAnsi="Times New Roman"/>
                <w:b/>
                <w:sz w:val="28"/>
                <w:szCs w:val="28"/>
              </w:rPr>
              <w:t>ch mặt cầu</w:t>
            </w:r>
          </w:p>
          <w:p w:rsidR="00BD5F9D" w:rsidRPr="00BD5F9D" w:rsidRDefault="00BD5F9D" w:rsidP="00BD5F9D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D5F9D">
              <w:rPr>
                <w:rFonts w:ascii="Times New Roman" w:eastAsia="Times New Roman" w:hAnsi="Times New Roman"/>
                <w:sz w:val="28"/>
                <w:szCs w:val="28"/>
              </w:rPr>
              <w:t>Ta có: S = 4</w:t>
            </w:r>
            <w:r w:rsidRPr="00BD5F9D">
              <w:rPr>
                <w:rFonts w:ascii="Times New Roman" w:eastAsia="Times New Roman" w:hAnsi="Times New Roman"/>
                <w:sz w:val="28"/>
                <w:szCs w:val="28"/>
              </w:rPr>
              <w:sym w:font="Symbol" w:char="F070"/>
            </w:r>
            <w:r w:rsidRPr="00BD5F9D">
              <w:rPr>
                <w:rFonts w:ascii="Times New Roman" w:eastAsia="Times New Roman" w:hAnsi="Times New Roman"/>
                <w:sz w:val="28"/>
                <w:szCs w:val="28"/>
              </w:rPr>
              <w:t>R</w:t>
            </w:r>
            <w:r w:rsidRPr="00BD5F9D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2</w:t>
            </w:r>
          </w:p>
          <w:p w:rsidR="00BD5F9D" w:rsidRPr="00BD5F9D" w:rsidRDefault="00BD5F9D" w:rsidP="00BD5F9D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D5F9D">
              <w:rPr>
                <w:rFonts w:ascii="Times New Roman" w:eastAsia="Times New Roman" w:hAnsi="Times New Roman"/>
                <w:sz w:val="28"/>
                <w:szCs w:val="28"/>
              </w:rPr>
              <w:t xml:space="preserve">    Mà   2r  = d =&gt; S = </w:t>
            </w:r>
            <w:r w:rsidRPr="00BD5F9D">
              <w:rPr>
                <w:rFonts w:ascii="Times New Roman" w:eastAsia="Times New Roman" w:hAnsi="Times New Roman"/>
                <w:sz w:val="28"/>
                <w:szCs w:val="28"/>
              </w:rPr>
              <w:sym w:font="Symbol" w:char="F070"/>
            </w:r>
            <w:r w:rsidRPr="00BD5F9D">
              <w:rPr>
                <w:rFonts w:ascii="Times New Roman" w:eastAsia="Times New Roman" w:hAnsi="Times New Roman"/>
                <w:sz w:val="28"/>
                <w:szCs w:val="28"/>
              </w:rPr>
              <w:t>d</w:t>
            </w:r>
            <w:r w:rsidRPr="00BD5F9D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2</w:t>
            </w:r>
          </w:p>
          <w:p w:rsidR="00BD5F9D" w:rsidRPr="00BD5F9D" w:rsidRDefault="00BD5F9D" w:rsidP="00BD5F9D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D5F9D"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>VD1:</w:t>
            </w:r>
            <w:r w:rsidRPr="00BD5F9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BD5F9D" w:rsidRPr="00BD5F9D" w:rsidRDefault="00BD5F9D" w:rsidP="00BD5F9D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D5F9D">
              <w:rPr>
                <w:rFonts w:ascii="Times New Roman" w:eastAsia="Times New Roman" w:hAnsi="Times New Roman"/>
                <w:sz w:val="28"/>
                <w:szCs w:val="28"/>
              </w:rPr>
              <w:t>Mặt cầu: d = 42 cm</w:t>
            </w:r>
          </w:p>
          <w:p w:rsidR="00BD5F9D" w:rsidRPr="00BD5F9D" w:rsidRDefault="00BD5F9D" w:rsidP="00BD5F9D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D5F9D">
              <w:rPr>
                <w:rFonts w:ascii="Times New Roman" w:eastAsia="Times New Roman" w:hAnsi="Times New Roman"/>
                <w:sz w:val="28"/>
                <w:szCs w:val="28"/>
              </w:rPr>
              <w:t>Ta có:</w:t>
            </w:r>
          </w:p>
          <w:p w:rsidR="00BD5F9D" w:rsidRPr="00BD5F9D" w:rsidRDefault="00BD5F9D" w:rsidP="00BD5F9D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D5F9D">
              <w:rPr>
                <w:rFonts w:ascii="Times New Roman" w:eastAsia="Times New Roman" w:hAnsi="Times New Roman"/>
                <w:sz w:val="28"/>
                <w:szCs w:val="28"/>
              </w:rPr>
              <w:t>S</w:t>
            </w:r>
            <w:r w:rsidRPr="00BD5F9D">
              <w:rPr>
                <w:rFonts w:ascii="Times New Roman" w:eastAsia="Times New Roman" w:hAnsi="Times New Roman"/>
                <w:sz w:val="28"/>
                <w:szCs w:val="28"/>
                <w:vertAlign w:val="subscript"/>
              </w:rPr>
              <w:t xml:space="preserve">mặt cầu   </w:t>
            </w:r>
            <w:r w:rsidRPr="00BD5F9D">
              <w:rPr>
                <w:rFonts w:ascii="Times New Roman" w:eastAsia="Times New Roman" w:hAnsi="Times New Roman"/>
                <w:sz w:val="28"/>
                <w:szCs w:val="28"/>
              </w:rPr>
              <w:t xml:space="preserve">= </w:t>
            </w:r>
            <w:r w:rsidRPr="00BD5F9D">
              <w:rPr>
                <w:rFonts w:ascii="Times New Roman" w:eastAsia="Times New Roman" w:hAnsi="Times New Roman"/>
                <w:sz w:val="28"/>
                <w:szCs w:val="28"/>
              </w:rPr>
              <w:sym w:font="Symbol" w:char="F070"/>
            </w:r>
            <w:r w:rsidRPr="00BD5F9D">
              <w:rPr>
                <w:rFonts w:ascii="Times New Roman" w:eastAsia="Times New Roman" w:hAnsi="Times New Roman"/>
                <w:sz w:val="28"/>
                <w:szCs w:val="28"/>
              </w:rPr>
              <w:t>d</w:t>
            </w:r>
            <w:r w:rsidRPr="00BD5F9D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2</w:t>
            </w:r>
            <w:r w:rsidRPr="00BD5F9D">
              <w:rPr>
                <w:rFonts w:ascii="Times New Roman" w:eastAsia="Times New Roman" w:hAnsi="Times New Roman"/>
                <w:sz w:val="28"/>
                <w:szCs w:val="28"/>
              </w:rPr>
              <w:t xml:space="preserve">  = </w:t>
            </w:r>
            <w:r w:rsidRPr="00BD5F9D">
              <w:rPr>
                <w:rFonts w:ascii="Times New Roman" w:eastAsia="Times New Roman" w:hAnsi="Times New Roman"/>
                <w:sz w:val="28"/>
                <w:szCs w:val="28"/>
              </w:rPr>
              <w:sym w:font="Symbol" w:char="F070"/>
            </w:r>
            <w:r w:rsidRPr="00BD5F9D">
              <w:rPr>
                <w:rFonts w:ascii="Times New Roman" w:eastAsia="Times New Roman" w:hAnsi="Times New Roman"/>
                <w:sz w:val="28"/>
                <w:szCs w:val="28"/>
              </w:rPr>
              <w:t>.42</w:t>
            </w:r>
            <w:r w:rsidRPr="00BD5F9D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2</w:t>
            </w:r>
            <w:r w:rsidRPr="00BD5F9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BD5F9D" w:rsidRPr="00BD5F9D" w:rsidRDefault="00BD5F9D" w:rsidP="00BD5F9D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D5F9D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= 1764</w:t>
            </w:r>
            <w:r w:rsidRPr="00BD5F9D">
              <w:rPr>
                <w:rFonts w:ascii="Times New Roman" w:eastAsia="Times New Roman" w:hAnsi="Times New Roman"/>
                <w:sz w:val="28"/>
                <w:szCs w:val="28"/>
              </w:rPr>
              <w:sym w:font="Symbol" w:char="F070"/>
            </w:r>
            <w:r w:rsidRPr="00BD5F9D">
              <w:rPr>
                <w:rFonts w:ascii="Times New Roman" w:eastAsia="Times New Roman" w:hAnsi="Times New Roman"/>
                <w:sz w:val="28"/>
                <w:szCs w:val="28"/>
              </w:rPr>
              <w:t xml:space="preserve"> (cm</w:t>
            </w:r>
            <w:r w:rsidRPr="00BD5F9D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2</w:t>
            </w:r>
            <w:r w:rsidRPr="00BD5F9D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  <w:p w:rsidR="00BD5F9D" w:rsidRPr="00BD5F9D" w:rsidRDefault="00BD5F9D" w:rsidP="00BD5F9D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D5F9D"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>VD2</w:t>
            </w:r>
            <w:r w:rsidRPr="00BD5F9D">
              <w:rPr>
                <w:rFonts w:ascii="Times New Roman" w:eastAsia="Times New Roman" w:hAnsi="Times New Roman"/>
                <w:sz w:val="28"/>
                <w:szCs w:val="28"/>
              </w:rPr>
              <w:t xml:space="preserve"> (SGK – tr.123)</w:t>
            </w:r>
          </w:p>
          <w:p w:rsidR="00BD5F9D" w:rsidRPr="00BD5F9D" w:rsidRDefault="00BD5F9D" w:rsidP="00BD5F9D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D5F9D">
              <w:rPr>
                <w:rFonts w:ascii="Times New Roman" w:eastAsia="Times New Roman" w:hAnsi="Times New Roman"/>
                <w:sz w:val="28"/>
                <w:szCs w:val="28"/>
              </w:rPr>
              <w:t>Mặt cầu có S</w:t>
            </w:r>
            <w:r w:rsidRPr="00BD5F9D">
              <w:rPr>
                <w:rFonts w:ascii="Times New Roman" w:eastAsia="Times New Roman" w:hAnsi="Times New Roman"/>
                <w:sz w:val="28"/>
                <w:szCs w:val="28"/>
                <w:vertAlign w:val="subscript"/>
              </w:rPr>
              <w:t>1</w:t>
            </w:r>
            <w:r w:rsidRPr="00BD5F9D">
              <w:rPr>
                <w:rFonts w:ascii="Times New Roman" w:eastAsia="Times New Roman" w:hAnsi="Times New Roman"/>
                <w:sz w:val="28"/>
                <w:szCs w:val="28"/>
              </w:rPr>
              <w:t xml:space="preserve"> = 36 cm</w:t>
            </w:r>
            <w:r w:rsidRPr="00BD5F9D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2</w:t>
            </w:r>
            <w:r w:rsidRPr="00BD5F9D">
              <w:rPr>
                <w:rFonts w:ascii="Times New Roman" w:eastAsia="Times New Roman" w:hAnsi="Times New Roman"/>
                <w:sz w:val="28"/>
                <w:szCs w:val="28"/>
              </w:rPr>
              <w:t>;S</w:t>
            </w:r>
            <w:r w:rsidRPr="00BD5F9D">
              <w:rPr>
                <w:rFonts w:ascii="Times New Roman" w:eastAsia="Times New Roman" w:hAnsi="Times New Roman"/>
                <w:sz w:val="28"/>
                <w:szCs w:val="28"/>
                <w:vertAlign w:val="subscript"/>
              </w:rPr>
              <w:t>2</w:t>
            </w:r>
            <w:r w:rsidRPr="00BD5F9D">
              <w:rPr>
                <w:rFonts w:ascii="Times New Roman" w:eastAsia="Times New Roman" w:hAnsi="Times New Roman"/>
                <w:sz w:val="28"/>
                <w:szCs w:val="28"/>
              </w:rPr>
              <w:t xml:space="preserve"> = 3S</w:t>
            </w:r>
            <w:r w:rsidRPr="00BD5F9D">
              <w:rPr>
                <w:rFonts w:ascii="Times New Roman" w:eastAsia="Times New Roman" w:hAnsi="Times New Roman"/>
                <w:sz w:val="28"/>
                <w:szCs w:val="28"/>
                <w:vertAlign w:val="subscript"/>
              </w:rPr>
              <w:t>1</w:t>
            </w:r>
          </w:p>
          <w:p w:rsidR="00BD5F9D" w:rsidRPr="00BD5F9D" w:rsidRDefault="00BD5F9D" w:rsidP="00BD5F9D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D5F9D">
              <w:rPr>
                <w:rFonts w:ascii="Times New Roman" w:eastAsia="Times New Roman" w:hAnsi="Times New Roman"/>
                <w:sz w:val="28"/>
                <w:szCs w:val="28"/>
              </w:rPr>
              <w:t>Ta có:   S</w:t>
            </w:r>
            <w:r w:rsidRPr="00BD5F9D">
              <w:rPr>
                <w:rFonts w:ascii="Times New Roman" w:eastAsia="Times New Roman" w:hAnsi="Times New Roman"/>
                <w:sz w:val="28"/>
                <w:szCs w:val="28"/>
                <w:vertAlign w:val="subscript"/>
              </w:rPr>
              <w:t>2</w:t>
            </w:r>
            <w:r w:rsidRPr="00BD5F9D">
              <w:rPr>
                <w:rFonts w:ascii="Times New Roman" w:eastAsia="Times New Roman" w:hAnsi="Times New Roman"/>
                <w:sz w:val="28"/>
                <w:szCs w:val="28"/>
              </w:rPr>
              <w:t xml:space="preserve"> = </w:t>
            </w:r>
            <w:r w:rsidRPr="00BD5F9D">
              <w:rPr>
                <w:rFonts w:ascii="Times New Roman" w:eastAsia="Times New Roman" w:hAnsi="Times New Roman"/>
                <w:sz w:val="28"/>
                <w:szCs w:val="28"/>
              </w:rPr>
              <w:sym w:font="Symbol" w:char="F070"/>
            </w:r>
            <w:r w:rsidRPr="00BD5F9D">
              <w:rPr>
                <w:rFonts w:ascii="Times New Roman" w:eastAsia="Times New Roman" w:hAnsi="Times New Roman"/>
                <w:sz w:val="28"/>
                <w:szCs w:val="28"/>
              </w:rPr>
              <w:t>d</w:t>
            </w:r>
            <w:r w:rsidRPr="00BD5F9D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2</w:t>
            </w:r>
            <w:r w:rsidRPr="00BD5F9D">
              <w:rPr>
                <w:rFonts w:ascii="Times New Roman" w:eastAsia="Times New Roman" w:hAnsi="Times New Roman"/>
                <w:sz w:val="28"/>
                <w:szCs w:val="28"/>
              </w:rPr>
              <w:t xml:space="preserve"> = 3.36</w:t>
            </w:r>
          </w:p>
          <w:p w:rsidR="00BD5F9D" w:rsidRPr="00BD5F9D" w:rsidRDefault="00BD5F9D" w:rsidP="00BD5F9D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D5F9D">
              <w:rPr>
                <w:rFonts w:ascii="Times New Roman" w:eastAsia="Times New Roman" w:hAnsi="Times New Roman"/>
                <w:position w:val="-28"/>
                <w:sz w:val="28"/>
                <w:szCs w:val="28"/>
              </w:rPr>
              <w:object w:dxaOrig="2780" w:dyaOrig="660">
                <v:shape id="_x0000_i1025" type="#_x0000_t75" style="width:137.25pt;height:33pt" o:ole="">
                  <v:imagedata r:id="rId9" o:title=""/>
                </v:shape>
                <o:OLEObject Type="Embed" ProgID="Equation.DSMT4" ShapeID="_x0000_i1025" DrawAspect="Content" ObjectID="_1606499290" r:id="rId10"/>
              </w:object>
            </w:r>
          </w:p>
          <w:p w:rsidR="00BD5F9D" w:rsidRPr="00BD5F9D" w:rsidRDefault="00BD5F9D" w:rsidP="00BD5F9D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D5F9D">
              <w:rPr>
                <w:rFonts w:ascii="Times New Roman" w:eastAsia="Times New Roman" w:hAnsi="Times New Roman"/>
                <w:sz w:val="28"/>
                <w:szCs w:val="28"/>
              </w:rPr>
              <w:t xml:space="preserve">Đường kính mặt cầu thứ 2 là </w:t>
            </w:r>
          </w:p>
          <w:p w:rsidR="00E233A9" w:rsidRPr="00163566" w:rsidRDefault="00BD5F9D" w:rsidP="00BD5F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F9D">
              <w:rPr>
                <w:rFonts w:ascii="Times New Roman" w:eastAsia="Times New Roman" w:hAnsi="Times New Roman"/>
                <w:sz w:val="28"/>
                <w:szCs w:val="28"/>
              </w:rPr>
              <w:t xml:space="preserve">d </w:t>
            </w:r>
            <w:r w:rsidRPr="00BD5F9D">
              <w:rPr>
                <w:rFonts w:ascii="Times New Roman" w:eastAsia="Times New Roman" w:hAnsi="Times New Roman"/>
                <w:sz w:val="28"/>
                <w:szCs w:val="28"/>
              </w:rPr>
              <w:sym w:font="Symbol" w:char="F0BB"/>
            </w:r>
            <w:r w:rsidRPr="00BD5F9D">
              <w:rPr>
                <w:rFonts w:ascii="Times New Roman" w:eastAsia="Times New Roman" w:hAnsi="Times New Roman"/>
                <w:sz w:val="28"/>
                <w:szCs w:val="28"/>
              </w:rPr>
              <w:t xml:space="preserve"> 5,86 cm.</w:t>
            </w:r>
          </w:p>
        </w:tc>
      </w:tr>
      <w:tr w:rsidR="0029766B" w:rsidRPr="00163566" w:rsidTr="000E61B9">
        <w:tc>
          <w:tcPr>
            <w:tcW w:w="5211" w:type="dxa"/>
          </w:tcPr>
          <w:p w:rsidR="0029766B" w:rsidRPr="00163566" w:rsidRDefault="0029766B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766B" w:rsidRDefault="0029766B" w:rsidP="0029766B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Bước 1: Giao nhiệm vụ</w:t>
            </w:r>
          </w:p>
          <w:p w:rsidR="00BD5F9D" w:rsidRPr="00163566" w:rsidRDefault="00BD5F9D" w:rsidP="0029766B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GV chuẩn bị dụng cụ cho mỗi nhóm như sau: một hình cầu có bán kính là R; một hình trụ có chiều cao 2R;  đường kính đáy 2R. Đổ nước vào hình trụ sau đó bỏ hình cầu vào hình trụ và tính thể tích hình cầu.</w:t>
            </w:r>
          </w:p>
          <w:p w:rsidR="0029766B" w:rsidRPr="00163566" w:rsidRDefault="00BD5F9D" w:rsidP="0029766B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Thực hiện theo cá nhóm</w:t>
            </w:r>
          </w:p>
          <w:p w:rsidR="0029766B" w:rsidRPr="00163566" w:rsidRDefault="0029766B" w:rsidP="0029766B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Bước 2: Thực hiện nhiệm vụ</w:t>
            </w:r>
          </w:p>
          <w:p w:rsidR="0029766B" w:rsidRPr="00163566" w:rsidRDefault="00BD5F9D" w:rsidP="0029766B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Các nhóm thực hiện nhiệm vụ theo yêu cầu của GV.</w:t>
            </w:r>
            <w:r w:rsidR="0029766B"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29766B" w:rsidRPr="00163566" w:rsidRDefault="0029766B" w:rsidP="0029766B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Bước 3:Thảo luận, trao đổi, báo cáo</w:t>
            </w:r>
          </w:p>
          <w:p w:rsidR="0029766B" w:rsidRPr="00163566" w:rsidRDefault="0029766B" w:rsidP="0029766B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GV gọi hs báo cáo kết quả.</w:t>
            </w:r>
          </w:p>
          <w:p w:rsidR="0029766B" w:rsidRPr="00163566" w:rsidRDefault="0029766B" w:rsidP="0029766B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Bước 4: Phương án KTĐG</w:t>
            </w:r>
          </w:p>
          <w:p w:rsidR="0029766B" w:rsidRPr="00163566" w:rsidRDefault="0029766B" w:rsidP="0029766B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GV cho hs nhận xét.</w:t>
            </w:r>
          </w:p>
          <w:p w:rsidR="0029766B" w:rsidRDefault="00BD5F9D" w:rsidP="0029766B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Gv gọi hs lên bảng viết công thức tính thể tích hình cầu.</w:t>
            </w:r>
          </w:p>
          <w:p w:rsidR="00BD5F9D" w:rsidRPr="00163566" w:rsidRDefault="00BD5F9D" w:rsidP="0029766B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Gv nhận xét và tuyên dương.</w:t>
            </w:r>
          </w:p>
          <w:p w:rsidR="0029766B" w:rsidRPr="00163566" w:rsidRDefault="0029766B" w:rsidP="0029766B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766B" w:rsidRDefault="00BD5F9D" w:rsidP="0029766B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GV gọi hs lên bảng thực hiện ví dụ chuẩn bị trên bảng phụ. </w:t>
            </w:r>
          </w:p>
          <w:p w:rsidR="00BD5F9D" w:rsidRPr="00163566" w:rsidRDefault="00BD5F9D" w:rsidP="0029766B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lên bảng.</w:t>
            </w:r>
          </w:p>
          <w:p w:rsidR="0029766B" w:rsidRPr="00163566" w:rsidRDefault="0029766B" w:rsidP="0029766B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766B" w:rsidRPr="00163566" w:rsidRDefault="0029766B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7" w:type="dxa"/>
            <w:gridSpan w:val="2"/>
          </w:tcPr>
          <w:p w:rsidR="006A61F3" w:rsidRPr="008A3E54" w:rsidRDefault="006A61F3" w:rsidP="006A61F3">
            <w:pPr>
              <w:rPr>
                <w:rFonts w:ascii=".VnTime" w:hAnsi=".VnTime"/>
                <w:b/>
                <w:color w:val="000000"/>
                <w:sz w:val="28"/>
                <w:szCs w:val="28"/>
                <w:u w:val="single"/>
              </w:rPr>
            </w:pPr>
            <w:r w:rsidRPr="008A3E54">
              <w:rPr>
                <w:rFonts w:ascii=".VnTime" w:hAnsi=".VnTime"/>
                <w:b/>
                <w:color w:val="000000"/>
                <w:sz w:val="28"/>
                <w:szCs w:val="28"/>
                <w:u w:val="single"/>
              </w:rPr>
              <w:t>4. ThÓ tÝch h×nh cÇu</w:t>
            </w:r>
          </w:p>
          <w:p w:rsidR="00BD5F9D" w:rsidRPr="00BD5F9D" w:rsidRDefault="00BD5F9D" w:rsidP="00BD5F9D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</w:rPr>
            </w:pPr>
            <w:r w:rsidRPr="00BD5F9D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</w:rPr>
              <w:t>a) Thí nghiệm (SGK)</w:t>
            </w:r>
          </w:p>
          <w:p w:rsidR="00BD5F9D" w:rsidRPr="00BD5F9D" w:rsidRDefault="00BD5F9D" w:rsidP="00BD5F9D">
            <w:pPr>
              <w:tabs>
                <w:tab w:val="num" w:pos="6300"/>
              </w:tabs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 w:rsidRPr="00BD5F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BD5F9D">
              <w:rPr>
                <w:rFonts w:ascii="Times New Roman" w:eastAsia="Times New Roman" w:hAnsi="Times New Roman"/>
                <w:iCs/>
                <w:sz w:val="28"/>
                <w:szCs w:val="28"/>
              </w:rPr>
              <w:t xml:space="preserve">Hình trụ : chiều cao 2R bán kính đáy R </w:t>
            </w:r>
          </w:p>
          <w:p w:rsidR="00BD5F9D" w:rsidRPr="00BD5F9D" w:rsidRDefault="00BD5F9D" w:rsidP="00BD5F9D">
            <w:pPr>
              <w:tabs>
                <w:tab w:val="num" w:pos="6300"/>
              </w:tabs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 w:rsidRPr="00BD5F9D">
              <w:rPr>
                <w:rFonts w:ascii="Times New Roman" w:eastAsia="Times New Roman" w:hAnsi="Times New Roman"/>
                <w:iCs/>
                <w:sz w:val="28"/>
                <w:szCs w:val="28"/>
              </w:rPr>
              <w:sym w:font="Symbol" w:char="F0DE"/>
            </w:r>
            <w:r w:rsidRPr="00BD5F9D">
              <w:rPr>
                <w:rFonts w:ascii="Times New Roman" w:eastAsia="Times New Roman" w:hAnsi="Times New Roman"/>
                <w:iCs/>
                <w:sz w:val="28"/>
                <w:szCs w:val="28"/>
              </w:rPr>
              <w:t xml:space="preserve">  </w:t>
            </w:r>
            <w:r w:rsidRPr="00BD5F9D">
              <w:rPr>
                <w:rFonts w:ascii="Times New Roman" w:eastAsia="Times New Roman" w:hAnsi="Times New Roman"/>
                <w:iCs/>
                <w:position w:val="-12"/>
                <w:sz w:val="28"/>
                <w:szCs w:val="28"/>
              </w:rPr>
              <w:object w:dxaOrig="2079" w:dyaOrig="380">
                <v:shape id="_x0000_i1026" type="#_x0000_t75" style="width:104.25pt;height:18.75pt" o:ole="">
                  <v:imagedata r:id="rId11" o:title=""/>
                </v:shape>
                <o:OLEObject Type="Embed" ProgID="Equation.DSMT4" ShapeID="_x0000_i1026" DrawAspect="Content" ObjectID="_1606499291" r:id="rId12"/>
              </w:object>
            </w:r>
          </w:p>
          <w:p w:rsidR="00BD5F9D" w:rsidRPr="00BD5F9D" w:rsidRDefault="00BD5F9D" w:rsidP="00BD5F9D">
            <w:pPr>
              <w:tabs>
                <w:tab w:val="num" w:pos="6300"/>
              </w:tabs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 w:rsidRPr="00BD5F9D">
              <w:rPr>
                <w:rFonts w:ascii="Times New Roman" w:eastAsia="Times New Roman" w:hAnsi="Times New Roman"/>
                <w:iCs/>
                <w:sz w:val="28"/>
                <w:szCs w:val="28"/>
              </w:rPr>
              <w:t xml:space="preserve">- Hình cầu : bán kính R, thí nghiệm cho thấy thể tích hình cầu bán kính R bằng </w:t>
            </w:r>
            <w:r w:rsidRPr="00BD5F9D">
              <w:rPr>
                <w:rFonts w:ascii="Times New Roman" w:eastAsia="Times New Roman" w:hAnsi="Times New Roman"/>
                <w:iCs/>
                <w:position w:val="-24"/>
                <w:sz w:val="28"/>
                <w:szCs w:val="28"/>
              </w:rPr>
              <w:object w:dxaOrig="240" w:dyaOrig="620">
                <v:shape id="_x0000_i1027" type="#_x0000_t75" style="width:12pt;height:30.75pt" o:ole="">
                  <v:imagedata r:id="rId13" o:title=""/>
                </v:shape>
                <o:OLEObject Type="Embed" ProgID="Equation.DSMT4" ShapeID="_x0000_i1027" DrawAspect="Content" ObjectID="_1606499292" r:id="rId14"/>
              </w:object>
            </w:r>
            <w:r w:rsidRPr="00BD5F9D">
              <w:rPr>
                <w:rFonts w:ascii="Times New Roman" w:eastAsia="Times New Roman" w:hAnsi="Times New Roman"/>
                <w:iCs/>
                <w:sz w:val="28"/>
                <w:szCs w:val="28"/>
              </w:rPr>
              <w:t xml:space="preserve"> thể tích hình trụ nói trên </w:t>
            </w:r>
          </w:p>
          <w:p w:rsidR="00BD5F9D" w:rsidRPr="00BD5F9D" w:rsidRDefault="00BD5F9D" w:rsidP="00BD5F9D">
            <w:pPr>
              <w:tabs>
                <w:tab w:val="num" w:pos="6300"/>
              </w:tabs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BD5F9D">
              <w:rPr>
                <w:rFonts w:ascii="Times New Roman" w:eastAsia="Times New Roman" w:hAnsi="Times New Roman"/>
                <w:iCs/>
                <w:sz w:val="28"/>
                <w:szCs w:val="28"/>
              </w:rPr>
              <w:sym w:font="Symbol" w:char="F0DE"/>
            </w:r>
            <w:r w:rsidRPr="00BD5F9D">
              <w:rPr>
                <w:rFonts w:ascii="Times New Roman" w:eastAsia="Times New Roman" w:hAnsi="Times New Roman"/>
                <w:iCs/>
                <w:sz w:val="28"/>
                <w:szCs w:val="28"/>
              </w:rPr>
              <w:t xml:space="preserve"> </w:t>
            </w:r>
            <w:r w:rsidRPr="00BD5F9D">
              <w:rPr>
                <w:rFonts w:ascii="Times New Roman" w:eastAsia="Times New Roman" w:hAnsi="Times New Roman"/>
                <w:iCs/>
                <w:position w:val="-24"/>
                <w:sz w:val="28"/>
                <w:szCs w:val="28"/>
              </w:rPr>
              <w:object w:dxaOrig="2320" w:dyaOrig="620">
                <v:shape id="_x0000_i1028" type="#_x0000_t75" style="width:116.25pt;height:30.75pt" o:ole="">
                  <v:imagedata r:id="rId15" o:title=""/>
                </v:shape>
                <o:OLEObject Type="Embed" ProgID="Equation.DSMT4" ShapeID="_x0000_i1028" DrawAspect="Content" ObjectID="_1606499293" r:id="rId16"/>
              </w:object>
            </w:r>
          </w:p>
          <w:p w:rsidR="00BD5F9D" w:rsidRPr="00BD5F9D" w:rsidRDefault="00BD5F9D" w:rsidP="00BD5F9D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</w:rPr>
            </w:pPr>
            <w:r w:rsidRPr="00BD5F9D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</w:rPr>
              <w:t>b) Công thức.</w:t>
            </w:r>
          </w:p>
          <w:p w:rsidR="00BD5F9D" w:rsidRPr="00BD5F9D" w:rsidRDefault="00BD5F9D" w:rsidP="00BD5F9D">
            <w:pPr>
              <w:spacing w:before="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D5F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Thể tích hình cầu</w:t>
            </w:r>
          </w:p>
          <w:p w:rsidR="00BD5F9D" w:rsidRPr="00BD5F9D" w:rsidRDefault="00BD5F9D" w:rsidP="00BD5F9D">
            <w:pPr>
              <w:spacing w:before="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D5F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=&gt;  </w:t>
            </w:r>
            <w:r w:rsidRPr="00BD5F9D">
              <w:rPr>
                <w:rFonts w:ascii="Times New Roman" w:eastAsia="Times New Roman" w:hAnsi="Times New Roman"/>
                <w:i/>
                <w:iCs/>
                <w:position w:val="-26"/>
                <w:sz w:val="28"/>
                <w:szCs w:val="28"/>
              </w:rPr>
              <w:object w:dxaOrig="2320" w:dyaOrig="700">
                <v:shape id="_x0000_i1029" type="#_x0000_t75" style="width:116.25pt;height:35.25pt" o:ole="">
                  <v:imagedata r:id="rId17" o:title=""/>
                </v:shape>
                <o:OLEObject Type="Embed" ProgID="Equation.DSMT4" ShapeID="_x0000_i1029" DrawAspect="Content" ObjectID="_1606499294" r:id="rId18"/>
              </w:object>
            </w:r>
          </w:p>
          <w:p w:rsidR="00BD5F9D" w:rsidRPr="00BD5F9D" w:rsidRDefault="00BD5F9D" w:rsidP="00BD5F9D">
            <w:pPr>
              <w:spacing w:before="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D5F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(R là bán kính hình cầu)</w:t>
            </w:r>
          </w:p>
          <w:p w:rsidR="00BD5F9D" w:rsidRPr="00BD5F9D" w:rsidRDefault="00BD5F9D" w:rsidP="00BD5F9D">
            <w:pPr>
              <w:spacing w:before="20"/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</w:rPr>
            </w:pPr>
            <w:r w:rsidRPr="00BD5F9D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</w:rPr>
              <w:t>* VD (SGK – T.124)</w:t>
            </w:r>
          </w:p>
          <w:p w:rsidR="00BD5F9D" w:rsidRPr="00BD5F9D" w:rsidRDefault="00BD5F9D" w:rsidP="00BD5F9D">
            <w:pPr>
              <w:spacing w:before="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D5F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Hình cầu. Có  d = 22 cm = 2,2 dm. Nước chiếm  2/3 V cầu</w:t>
            </w:r>
          </w:p>
          <w:p w:rsidR="00BD5F9D" w:rsidRPr="00BD5F9D" w:rsidRDefault="00BD5F9D" w:rsidP="00BD5F9D">
            <w:pPr>
              <w:spacing w:before="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D5F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Tính số lượng nước ?</w:t>
            </w:r>
          </w:p>
          <w:p w:rsidR="00BD5F9D" w:rsidRPr="00BD5F9D" w:rsidRDefault="00BD5F9D" w:rsidP="00BD5F9D">
            <w:pPr>
              <w:spacing w:before="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D5F9D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</w:rPr>
              <w:t>Giải:</w:t>
            </w:r>
            <w:r w:rsidRPr="00BD5F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Thể tích hình cầu</w:t>
            </w:r>
          </w:p>
          <w:p w:rsidR="00BD5F9D" w:rsidRPr="00BD5F9D" w:rsidRDefault="00BD5F9D" w:rsidP="00BD5F9D">
            <w:pPr>
              <w:spacing w:before="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D5F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D = 2,2 dm =&gt; R = 1,1 dm</w:t>
            </w:r>
          </w:p>
          <w:p w:rsidR="00BD5F9D" w:rsidRPr="00BD5F9D" w:rsidRDefault="00BD5F9D" w:rsidP="00BD5F9D">
            <w:pPr>
              <w:spacing w:before="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D5F9D">
              <w:rPr>
                <w:rFonts w:ascii="Times New Roman" w:eastAsia="Times New Roman" w:hAnsi="Times New Roman"/>
                <w:color w:val="000000"/>
                <w:position w:val="-24"/>
                <w:sz w:val="28"/>
                <w:szCs w:val="28"/>
              </w:rPr>
              <w:object w:dxaOrig="3519" w:dyaOrig="620">
                <v:shape id="_x0000_i1030" type="#_x0000_t75" style="width:176.25pt;height:30.75pt" o:ole="">
                  <v:imagedata r:id="rId19" o:title=""/>
                </v:shape>
                <o:OLEObject Type="Embed" ProgID="Equation.DSMT4" ShapeID="_x0000_i1030" DrawAspect="Content" ObjectID="_1606499295" r:id="rId20"/>
              </w:object>
            </w:r>
          </w:p>
          <w:p w:rsidR="00BD5F9D" w:rsidRPr="00BD5F9D" w:rsidRDefault="00BD5F9D" w:rsidP="00BD5F9D">
            <w:pPr>
              <w:spacing w:before="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D5F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Lượng nước ít nhất cần có:</w:t>
            </w:r>
          </w:p>
          <w:p w:rsidR="00BD5F9D" w:rsidRPr="00BD5F9D" w:rsidRDefault="00BD5F9D" w:rsidP="00BD5F9D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D5F9D">
              <w:rPr>
                <w:rFonts w:ascii="Times New Roman" w:eastAsia="Times New Roman" w:hAnsi="Times New Roman"/>
                <w:color w:val="000000"/>
                <w:position w:val="-24"/>
                <w:sz w:val="28"/>
                <w:szCs w:val="28"/>
              </w:rPr>
              <w:object w:dxaOrig="2180" w:dyaOrig="620">
                <v:shape id="_x0000_i1031" type="#_x0000_t75" style="width:108pt;height:30.75pt" o:ole="">
                  <v:imagedata r:id="rId21" o:title=""/>
                </v:shape>
                <o:OLEObject Type="Embed" ProgID="Equation.DSMT4" ShapeID="_x0000_i1031" DrawAspect="Content" ObjectID="_1606499296" r:id="rId22"/>
              </w:object>
            </w:r>
            <w:r w:rsidRPr="00BD5F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= 3,71 (lít)</w:t>
            </w:r>
          </w:p>
          <w:p w:rsidR="00BD5F9D" w:rsidRPr="00BD5F9D" w:rsidRDefault="00BD5F9D" w:rsidP="00BD5F9D">
            <w:pPr>
              <w:spacing w:before="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D5F9D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</w:rPr>
              <w:t xml:space="preserve"> + VD1:</w:t>
            </w:r>
            <w:r w:rsidRPr="00BD5F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Hình cầu có R = 2cm.</w:t>
            </w:r>
          </w:p>
          <w:p w:rsidR="00BD5F9D" w:rsidRPr="00BD5F9D" w:rsidRDefault="00BD5F9D" w:rsidP="00BD5F9D">
            <w:pPr>
              <w:spacing w:before="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D5F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   Tính V = ?</w:t>
            </w:r>
          </w:p>
          <w:p w:rsidR="00BD5F9D" w:rsidRPr="00BD5F9D" w:rsidRDefault="00BD5F9D" w:rsidP="00BD5F9D">
            <w:pPr>
              <w:spacing w:before="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D5F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Giải:</w:t>
            </w:r>
            <w:r w:rsidRPr="00BD5F9D">
              <w:rPr>
                <w:rFonts w:ascii="Times New Roman" w:eastAsia="Times New Roman" w:hAnsi="Times New Roman"/>
                <w:color w:val="000000"/>
                <w:position w:val="-24"/>
                <w:sz w:val="28"/>
                <w:szCs w:val="28"/>
              </w:rPr>
              <w:object w:dxaOrig="2380" w:dyaOrig="620">
                <v:shape id="_x0000_i1032" type="#_x0000_t75" style="width:119.25pt;height:30.75pt" o:ole="">
                  <v:imagedata r:id="rId23" o:title=""/>
                </v:shape>
                <o:OLEObject Type="Embed" ProgID="Equation.DSMT4" ShapeID="_x0000_i1032" DrawAspect="Content" ObjectID="_1606499297" r:id="rId24"/>
              </w:object>
            </w:r>
          </w:p>
          <w:p w:rsidR="00BD5F9D" w:rsidRPr="00BD5F9D" w:rsidRDefault="00BD5F9D" w:rsidP="00BD5F9D">
            <w:pPr>
              <w:spacing w:before="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D5F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                   </w:t>
            </w:r>
            <w:r w:rsidRPr="00BD5F9D">
              <w:rPr>
                <w:rFonts w:ascii="Times New Roman" w:eastAsia="Times New Roman" w:hAnsi="Times New Roman"/>
                <w:color w:val="000000"/>
                <w:position w:val="-10"/>
                <w:sz w:val="28"/>
                <w:szCs w:val="28"/>
              </w:rPr>
              <w:object w:dxaOrig="1340" w:dyaOrig="360">
                <v:shape id="_x0000_i1033" type="#_x0000_t75" style="width:66pt;height:18pt" o:ole="">
                  <v:imagedata r:id="rId25" o:title=""/>
                </v:shape>
                <o:OLEObject Type="Embed" ProgID="Equation.DSMT4" ShapeID="_x0000_i1033" DrawAspect="Content" ObjectID="_1606499298" r:id="rId26"/>
              </w:object>
            </w:r>
          </w:p>
          <w:p w:rsidR="00BD5F9D" w:rsidRPr="00BD5F9D" w:rsidRDefault="00BD5F9D" w:rsidP="00BD5F9D">
            <w:pPr>
              <w:tabs>
                <w:tab w:val="num" w:pos="6300"/>
              </w:tabs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 w:rsidRPr="00BD5F9D">
              <w:rPr>
                <w:rFonts w:ascii="Times New Roman" w:eastAsia="Times New Roman" w:hAnsi="Times New Roman"/>
                <w:iCs/>
                <w:sz w:val="28"/>
                <w:szCs w:val="28"/>
                <w:u w:val="single"/>
              </w:rPr>
              <w:t>+ VD2:</w:t>
            </w:r>
            <w:r w:rsidRPr="00BD5F9D">
              <w:rPr>
                <w:rFonts w:ascii="Times New Roman" w:eastAsia="Times New Roman" w:hAnsi="Times New Roman"/>
                <w:iCs/>
                <w:sz w:val="28"/>
                <w:szCs w:val="28"/>
              </w:rPr>
              <w:t xml:space="preserve"> Tính bán kính một chiếc lọ hình cầu đựng được 1 lít nước</w:t>
            </w:r>
          </w:p>
          <w:p w:rsidR="00BD5F9D" w:rsidRPr="00BD5F9D" w:rsidRDefault="00BD5F9D" w:rsidP="00BD5F9D">
            <w:pPr>
              <w:tabs>
                <w:tab w:val="num" w:pos="6300"/>
              </w:tabs>
              <w:rPr>
                <w:rFonts w:ascii="Times New Roman" w:eastAsia="Times New Roman" w:hAnsi="Times New Roman"/>
                <w:iCs/>
                <w:sz w:val="28"/>
                <w:szCs w:val="28"/>
                <w:u w:val="single"/>
              </w:rPr>
            </w:pPr>
            <w:r w:rsidRPr="00BD5F9D">
              <w:rPr>
                <w:rFonts w:ascii="Times New Roman" w:eastAsia="Times New Roman" w:hAnsi="Times New Roman"/>
                <w:iCs/>
                <w:sz w:val="28"/>
                <w:szCs w:val="28"/>
                <w:u w:val="single"/>
              </w:rPr>
              <w:t>Giải:</w:t>
            </w:r>
          </w:p>
          <w:p w:rsidR="0029766B" w:rsidRPr="00163566" w:rsidRDefault="00BD5F9D" w:rsidP="00BD5F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F9D">
              <w:rPr>
                <w:rFonts w:ascii="Times New Roman" w:eastAsia="Times New Roman" w:hAnsi="Times New Roman"/>
                <w:iCs/>
                <w:sz w:val="28"/>
                <w:szCs w:val="28"/>
              </w:rPr>
              <w:t xml:space="preserve">Ta có:  </w:t>
            </w:r>
            <w:r w:rsidRPr="00BD5F9D">
              <w:rPr>
                <w:rFonts w:ascii="Times New Roman" w:eastAsia="Times New Roman" w:hAnsi="Times New Roman"/>
                <w:iCs/>
                <w:position w:val="-26"/>
                <w:sz w:val="28"/>
                <w:szCs w:val="28"/>
              </w:rPr>
              <w:object w:dxaOrig="2500" w:dyaOrig="720">
                <v:shape id="_x0000_i1034" type="#_x0000_t75" style="width:125.25pt;height:36pt" o:ole="">
                  <v:imagedata r:id="rId27" o:title=""/>
                </v:shape>
                <o:OLEObject Type="Embed" ProgID="Equation.DSMT4" ShapeID="_x0000_i1034" DrawAspect="Content" ObjectID="_1606499299" r:id="rId28"/>
              </w:object>
            </w:r>
          </w:p>
        </w:tc>
      </w:tr>
      <w:tr w:rsidR="00E233A9" w:rsidRPr="00163566" w:rsidTr="00C95BF4">
        <w:tc>
          <w:tcPr>
            <w:tcW w:w="9288" w:type="dxa"/>
            <w:gridSpan w:val="3"/>
          </w:tcPr>
          <w:p w:rsidR="00E233A9" w:rsidRPr="00BA46D8" w:rsidRDefault="000E61B9" w:rsidP="00FA7082">
            <w:pPr>
              <w:pStyle w:val="normal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3</w:t>
            </w:r>
            <w:r w:rsidR="00E233A9" w:rsidRPr="00163566">
              <w:rPr>
                <w:rFonts w:ascii="Times New Roman" w:hAnsi="Times New Roman" w:cs="Times New Roman"/>
                <w:b/>
                <w:sz w:val="28"/>
                <w:szCs w:val="28"/>
              </w:rPr>
              <w:t>. Hoạt động luyện tập</w:t>
            </w:r>
            <w:r w:rsidR="00BA46D8">
              <w:rPr>
                <w:rFonts w:ascii="Times New Roman" w:hAnsi="Times New Roman" w:cs="Times New Roman"/>
                <w:b/>
                <w:sz w:val="28"/>
                <w:szCs w:val="28"/>
              </w:rPr>
              <w:t>(20</w:t>
            </w:r>
            <w:r w:rsidR="00BA46D8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’</w:t>
            </w:r>
            <w:r w:rsidR="00BA46D8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E233A9" w:rsidRPr="00163566" w:rsidTr="000E61B9">
        <w:tc>
          <w:tcPr>
            <w:tcW w:w="5211" w:type="dxa"/>
          </w:tcPr>
          <w:p w:rsidR="00E233A9" w:rsidRPr="00163566" w:rsidRDefault="00E233A9" w:rsidP="00E233A9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Bước 1: Giao nhiệm vụ</w:t>
            </w:r>
          </w:p>
          <w:p w:rsidR="00E233A9" w:rsidRPr="00163566" w:rsidRDefault="00F706E6" w:rsidP="00E233A9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GV yêu cầu HS</w:t>
            </w:r>
            <w:r w:rsidR="00C44D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viết công thức tính diện tích mặt cầu; thể tích hình cầu</w:t>
            </w:r>
          </w:p>
          <w:p w:rsidR="00F706E6" w:rsidRPr="00163566" w:rsidRDefault="00C44DB4" w:rsidP="00E233A9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Thực hiện bài 31; 36</w:t>
            </w:r>
          </w:p>
          <w:p w:rsidR="00E233A9" w:rsidRPr="00163566" w:rsidRDefault="00E233A9" w:rsidP="00E233A9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HS nhận nhiệm vụ</w:t>
            </w:r>
          </w:p>
          <w:p w:rsidR="00E233A9" w:rsidRPr="00163566" w:rsidRDefault="00E233A9" w:rsidP="00E233A9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Bước 2: Thực hiện nhiệm vụ</w:t>
            </w:r>
          </w:p>
          <w:p w:rsidR="00E233A9" w:rsidRPr="00163566" w:rsidRDefault="00F706E6" w:rsidP="00E233A9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HS hoạt động cá nhân</w:t>
            </w:r>
          </w:p>
          <w:p w:rsidR="00E233A9" w:rsidRPr="00163566" w:rsidRDefault="00E233A9" w:rsidP="00E233A9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Bước 3:Thảo luận, trao đổi, báo cáo</w:t>
            </w:r>
          </w:p>
          <w:p w:rsidR="00E233A9" w:rsidRPr="00163566" w:rsidRDefault="00F706E6" w:rsidP="00E233A9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HS  </w:t>
            </w:r>
            <w:r w:rsidR="00E233A9"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báo cáo kết quả.</w:t>
            </w:r>
          </w:p>
          <w:p w:rsidR="00E233A9" w:rsidRPr="00163566" w:rsidRDefault="00E233A9" w:rsidP="00E233A9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Bước 4: Phương án KTĐG</w:t>
            </w:r>
          </w:p>
          <w:p w:rsidR="00F706E6" w:rsidRPr="00163566" w:rsidRDefault="00E233A9" w:rsidP="00F706E6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F706E6"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GV gọi hai hs lên bảng viết công thức</w:t>
            </w:r>
          </w:p>
          <w:p w:rsidR="00F706E6" w:rsidRPr="00163566" w:rsidRDefault="00F706E6" w:rsidP="00F706E6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HS nào thực hiện đúng sẽ có quà.</w:t>
            </w:r>
          </w:p>
          <w:p w:rsidR="00E233A9" w:rsidRPr="00163566" w:rsidRDefault="00F706E6" w:rsidP="00F706E6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GV cho hs </w:t>
            </w:r>
            <w:r w:rsidR="00E233A9"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nhận xét.</w:t>
            </w:r>
          </w:p>
          <w:p w:rsidR="00F706E6" w:rsidRPr="00163566" w:rsidRDefault="00C44DB4" w:rsidP="00F706E6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Gọi ba  hs lên bảng giải bài 31;36</w:t>
            </w:r>
          </w:p>
        </w:tc>
        <w:tc>
          <w:tcPr>
            <w:tcW w:w="4077" w:type="dxa"/>
            <w:gridSpan w:val="2"/>
          </w:tcPr>
          <w:p w:rsidR="00C44DB4" w:rsidRPr="00C44DB4" w:rsidRDefault="00C44DB4" w:rsidP="00C44DB4">
            <w:pPr>
              <w:spacing w:before="20" w:after="20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u w:val="single"/>
              </w:rPr>
            </w:pPr>
            <w:r w:rsidRPr="00C44DB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u w:val="single"/>
              </w:rPr>
              <w:t>Bài 35 (SGK-126)</w:t>
            </w:r>
          </w:p>
          <w:p w:rsidR="00C44DB4" w:rsidRPr="00C44DB4" w:rsidRDefault="00C44DB4" w:rsidP="00C44DB4">
            <w:pPr>
              <w:spacing w:before="20" w:after="20"/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</w:rPr>
            </w:pPr>
            <w:r w:rsidRPr="00C44DB4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</w:rPr>
              <w:t>Tóm tắt:</w:t>
            </w:r>
          </w:p>
          <w:p w:rsidR="00C44DB4" w:rsidRPr="00C44DB4" w:rsidRDefault="00C44DB4" w:rsidP="00C44DB4">
            <w:pPr>
              <w:spacing w:before="20" w:after="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44DB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Hình cầu  d = 1,8m =&gt; R = 0,9m</w:t>
            </w:r>
          </w:p>
          <w:p w:rsidR="00C44DB4" w:rsidRPr="00C44DB4" w:rsidRDefault="00C44DB4" w:rsidP="00C44DB4">
            <w:pPr>
              <w:spacing w:before="20" w:after="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44DB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Hình trụ   R = 0,9m   h = 362m</w:t>
            </w:r>
          </w:p>
          <w:p w:rsidR="00C44DB4" w:rsidRPr="00C44DB4" w:rsidRDefault="00C44DB4" w:rsidP="00C44DB4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44DB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Tính         V bồn chứa = ?</w:t>
            </w:r>
          </w:p>
          <w:p w:rsidR="00C44DB4" w:rsidRPr="00C44DB4" w:rsidRDefault="00C44DB4" w:rsidP="00C44DB4">
            <w:pPr>
              <w:spacing w:before="20"/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</w:rPr>
            </w:pPr>
            <w:r w:rsidRPr="00C44DB4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</w:rPr>
              <w:t>Giải:</w:t>
            </w:r>
          </w:p>
          <w:p w:rsidR="00C44DB4" w:rsidRPr="00C44DB4" w:rsidRDefault="00C44DB4" w:rsidP="00C44DB4">
            <w:pPr>
              <w:spacing w:before="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44DB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Thể tích của hai bán cầu chính là thể tích của hình cầu</w:t>
            </w:r>
          </w:p>
          <w:p w:rsidR="00C44DB4" w:rsidRPr="00C44DB4" w:rsidRDefault="00C44DB4" w:rsidP="00C44DB4">
            <w:pPr>
              <w:spacing w:before="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44DB4">
              <w:rPr>
                <w:rFonts w:ascii="Times New Roman" w:eastAsia="Times New Roman" w:hAnsi="Times New Roman"/>
                <w:color w:val="000000"/>
                <w:position w:val="-24"/>
                <w:sz w:val="28"/>
                <w:szCs w:val="28"/>
              </w:rPr>
              <w:object w:dxaOrig="3100" w:dyaOrig="660">
                <v:shape id="_x0000_i1035" type="#_x0000_t75" style="width:155.25pt;height:33pt" o:ole="">
                  <v:imagedata r:id="rId29" o:title=""/>
                </v:shape>
                <o:OLEObject Type="Embed" ProgID="Equation.DSMT4" ShapeID="_x0000_i1035" DrawAspect="Content" ObjectID="_1606499300" r:id="rId30"/>
              </w:object>
            </w:r>
          </w:p>
          <w:p w:rsidR="00C44DB4" w:rsidRPr="00C44DB4" w:rsidRDefault="00C44DB4" w:rsidP="00C44DB4">
            <w:pPr>
              <w:spacing w:before="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44DB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Thể tích hình trụ là:</w:t>
            </w:r>
          </w:p>
          <w:p w:rsidR="00C44DB4" w:rsidRPr="00C44DB4" w:rsidRDefault="00C44DB4" w:rsidP="00C44DB4">
            <w:pPr>
              <w:spacing w:before="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44DB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V</w:t>
            </w:r>
            <w:r w:rsidRPr="00C44DB4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bscript"/>
              </w:rPr>
              <w:t>trụ</w:t>
            </w:r>
            <w:r w:rsidRPr="00C44DB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= </w:t>
            </w:r>
            <w:r w:rsidRPr="00C44DB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ym w:font="Symbol" w:char="F070"/>
            </w:r>
            <w:r w:rsidRPr="00C44DB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R</w:t>
            </w:r>
            <w:r w:rsidRPr="00C44DB4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C44DB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.h = </w:t>
            </w:r>
            <w:r w:rsidRPr="00C44DB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ym w:font="Symbol" w:char="F070"/>
            </w:r>
            <w:r w:rsidRPr="00C44DB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.0,9</w:t>
            </w:r>
            <w:r w:rsidRPr="00C44DB4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C44DB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 3,62</w:t>
            </w:r>
          </w:p>
          <w:p w:rsidR="00C44DB4" w:rsidRPr="00C44DB4" w:rsidRDefault="00C44DB4" w:rsidP="00C44DB4">
            <w:pPr>
              <w:spacing w:before="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44DB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         </w:t>
            </w:r>
            <w:r w:rsidRPr="00C44DB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ym w:font="Symbol" w:char="F0BB"/>
            </w:r>
            <w:r w:rsidRPr="00C44DB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9,21 (m</w:t>
            </w:r>
            <w:r w:rsidRPr="00C44DB4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perscript"/>
              </w:rPr>
              <w:t>3</w:t>
            </w:r>
            <w:r w:rsidRPr="00C44DB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  <w:p w:rsidR="00C44DB4" w:rsidRPr="00C44DB4" w:rsidRDefault="00C44DB4" w:rsidP="00C44DB4">
            <w:pPr>
              <w:spacing w:before="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44DB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Vậy thể tích bồn chứa đó là:</w:t>
            </w:r>
          </w:p>
          <w:p w:rsidR="00C44DB4" w:rsidRPr="00C44DB4" w:rsidRDefault="00C44DB4" w:rsidP="00C44DB4">
            <w:pPr>
              <w:spacing w:before="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44DB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V = 3,05 + 9,21 </w:t>
            </w:r>
            <w:r w:rsidRPr="00C44DB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ym w:font="Symbol" w:char="F0BB"/>
            </w:r>
            <w:r w:rsidRPr="00C44DB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12,26 (m</w:t>
            </w:r>
            <w:r w:rsidRPr="00C44DB4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perscript"/>
              </w:rPr>
              <w:t>3</w:t>
            </w:r>
            <w:r w:rsidRPr="00C44DB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  <w:p w:rsidR="00C44DB4" w:rsidRPr="00C44DB4" w:rsidRDefault="00C44DB4" w:rsidP="00C44DB4">
            <w:pPr>
              <w:spacing w:before="20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u w:val="single"/>
              </w:rPr>
            </w:pPr>
            <w:r w:rsidRPr="00C44DB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u w:val="single"/>
              </w:rPr>
              <w:t>Bài 36 (SGK-126)</w:t>
            </w:r>
          </w:p>
          <w:p w:rsidR="00C44DB4" w:rsidRPr="00C44DB4" w:rsidRDefault="00C44DB4" w:rsidP="00C44DB4">
            <w:pPr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 w:rsidRPr="00C44DB4">
              <w:rPr>
                <w:rFonts w:ascii="Times New Roman" w:eastAsia="Times New Roman" w:hAnsi="Times New Roman"/>
                <w:iCs/>
                <w:sz w:val="28"/>
                <w:szCs w:val="28"/>
              </w:rPr>
              <w:t>a)  Công thức liên hệ :</w:t>
            </w:r>
          </w:p>
          <w:p w:rsidR="00C44DB4" w:rsidRPr="00C44DB4" w:rsidRDefault="00C44DB4" w:rsidP="00C44DB4">
            <w:pPr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 w:rsidRPr="00C44DB4">
              <w:rPr>
                <w:rFonts w:ascii="Times New Roman" w:eastAsia="Times New Roman" w:hAnsi="Times New Roman"/>
                <w:iCs/>
                <w:sz w:val="28"/>
                <w:szCs w:val="28"/>
              </w:rPr>
              <w:t xml:space="preserve">- Từ hình vẽ ta có : </w:t>
            </w:r>
            <w:r w:rsidRPr="00C44DB4">
              <w:rPr>
                <w:rFonts w:ascii="Times New Roman" w:eastAsia="Times New Roman" w:hAnsi="Times New Roman"/>
                <w:iCs/>
                <w:position w:val="-6"/>
                <w:sz w:val="28"/>
                <w:szCs w:val="28"/>
              </w:rPr>
              <w:object w:dxaOrig="2940" w:dyaOrig="300">
                <v:shape id="_x0000_i1036" type="#_x0000_t75" style="width:147pt;height:15pt" o:ole="">
                  <v:imagedata r:id="rId31" o:title=""/>
                </v:shape>
                <o:OLEObject Type="Embed" ProgID="Equation.DSMT4" ShapeID="_x0000_i1036" DrawAspect="Content" ObjectID="_1606499301" r:id="rId32"/>
              </w:object>
            </w:r>
            <w:r w:rsidRPr="00C44DB4">
              <w:rPr>
                <w:rFonts w:ascii="Times New Roman" w:eastAsia="Times New Roman" w:hAnsi="Times New Roman"/>
                <w:iCs/>
                <w:sz w:val="28"/>
                <w:szCs w:val="28"/>
              </w:rPr>
              <w:t xml:space="preserve">b) b) Tính diện tích bề mặt và thể tích </w:t>
            </w:r>
          </w:p>
          <w:p w:rsidR="00C44DB4" w:rsidRPr="00C44DB4" w:rsidRDefault="00C44DB4" w:rsidP="00C44DB4">
            <w:pPr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 w:rsidRPr="00C44DB4">
              <w:rPr>
                <w:rFonts w:ascii="Times New Roman" w:eastAsia="Times New Roman" w:hAnsi="Times New Roman"/>
                <w:iCs/>
                <w:sz w:val="28"/>
                <w:szCs w:val="28"/>
              </w:rPr>
              <w:t xml:space="preserve">- Theo trên  ta có : </w:t>
            </w:r>
            <w:r w:rsidRPr="00C44DB4">
              <w:rPr>
                <w:rFonts w:ascii="Times New Roman" w:eastAsia="Times New Roman" w:hAnsi="Times New Roman"/>
                <w:iCs/>
                <w:position w:val="-14"/>
                <w:sz w:val="28"/>
                <w:szCs w:val="28"/>
              </w:rPr>
              <w:object w:dxaOrig="2540" w:dyaOrig="420">
                <v:shape id="_x0000_i1037" type="#_x0000_t75" style="width:126pt;height:21pt" o:ole="">
                  <v:imagedata r:id="rId33" o:title=""/>
                </v:shape>
                <o:OLEObject Type="Embed" ProgID="Equation.DSMT4" ShapeID="_x0000_i1037" DrawAspect="Content" ObjectID="_1606499302" r:id="rId34"/>
              </w:object>
            </w:r>
          </w:p>
          <w:p w:rsidR="00C44DB4" w:rsidRPr="00C44DB4" w:rsidRDefault="00C44DB4" w:rsidP="00C44DB4">
            <w:pPr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 w:rsidRPr="00C44DB4">
              <w:rPr>
                <w:rFonts w:ascii="Times New Roman" w:eastAsia="Times New Roman" w:hAnsi="Times New Roman"/>
                <w:iCs/>
                <w:sz w:val="28"/>
                <w:szCs w:val="28"/>
              </w:rPr>
              <w:t>- Diện tích bề mặt :</w:t>
            </w:r>
          </w:p>
          <w:p w:rsidR="00C44DB4" w:rsidRPr="00C44DB4" w:rsidRDefault="00C44DB4" w:rsidP="00C44DB4">
            <w:pPr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 w:rsidRPr="00C44DB4">
              <w:rPr>
                <w:rFonts w:ascii="Times New Roman" w:eastAsia="Times New Roman" w:hAnsi="Times New Roman"/>
                <w:iCs/>
                <w:position w:val="-54"/>
                <w:sz w:val="28"/>
                <w:szCs w:val="28"/>
              </w:rPr>
              <w:object w:dxaOrig="3560" w:dyaOrig="1219">
                <v:shape id="_x0000_i1038" type="#_x0000_t75" style="width:176.25pt;height:60pt" o:ole="">
                  <v:imagedata r:id="rId35" o:title=""/>
                </v:shape>
                <o:OLEObject Type="Embed" ProgID="Equation.DSMT4" ShapeID="_x0000_i1038" DrawAspect="Content" ObjectID="_1606499303" r:id="rId36"/>
              </w:object>
            </w:r>
          </w:p>
          <w:p w:rsidR="00C44DB4" w:rsidRPr="00C44DB4" w:rsidRDefault="00C44DB4" w:rsidP="00C44DB4">
            <w:pPr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 w:rsidRPr="00C44DB4">
              <w:rPr>
                <w:rFonts w:ascii="Times New Roman" w:eastAsia="Times New Roman" w:hAnsi="Times New Roman"/>
                <w:iCs/>
                <w:sz w:val="28"/>
                <w:szCs w:val="28"/>
              </w:rPr>
              <w:t>- Thể tích :</w:t>
            </w:r>
          </w:p>
          <w:p w:rsidR="00E233A9" w:rsidRPr="00163566" w:rsidRDefault="006A61F3" w:rsidP="006A6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3E54">
              <w:rPr>
                <w:rFonts w:ascii=".VnTime" w:hAnsi=".VnTime"/>
                <w:iCs/>
                <w:position w:val="-66"/>
                <w:sz w:val="28"/>
                <w:szCs w:val="28"/>
              </w:rPr>
              <w:object w:dxaOrig="3480" w:dyaOrig="1460">
                <v:shape id="_x0000_i1039" type="#_x0000_t75" style="width:174pt;height:72.75pt" o:ole="">
                  <v:imagedata r:id="rId37" o:title=""/>
                </v:shape>
                <o:OLEObject Type="Embed" ProgID="Equation.DSMT4" ShapeID="_x0000_i1039" DrawAspect="Content" ObjectID="_1606499304" r:id="rId38"/>
              </w:object>
            </w:r>
          </w:p>
        </w:tc>
      </w:tr>
      <w:tr w:rsidR="00FA7082" w:rsidRPr="00163566" w:rsidTr="00A56AF1">
        <w:tc>
          <w:tcPr>
            <w:tcW w:w="9288" w:type="dxa"/>
            <w:gridSpan w:val="3"/>
          </w:tcPr>
          <w:p w:rsidR="00FA7082" w:rsidRPr="00BA46D8" w:rsidRDefault="000E61B9" w:rsidP="00FA7082">
            <w:pPr>
              <w:pStyle w:val="normal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4</w:t>
            </w:r>
            <w:r w:rsidR="00FA7082" w:rsidRPr="001635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 Tìm tòi và mở rộng</w:t>
            </w:r>
            <w:r w:rsidR="00BA46D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(4</w:t>
            </w:r>
            <w:r w:rsidR="00BA46D8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</w:rPr>
              <w:t>’</w:t>
            </w:r>
            <w:r w:rsidR="00BA46D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FA7082" w:rsidRPr="00163566" w:rsidTr="000E61B9">
        <w:tc>
          <w:tcPr>
            <w:tcW w:w="5211" w:type="dxa"/>
          </w:tcPr>
          <w:p w:rsidR="00FA7082" w:rsidRPr="00163566" w:rsidRDefault="00FA7082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Gv giao nhiệm vụ:</w:t>
            </w:r>
          </w:p>
          <w:p w:rsidR="00FA7082" w:rsidRPr="00163566" w:rsidRDefault="00163566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Yêu cầu hs về nhà làm các bài tậ</w:t>
            </w:r>
            <w:r w:rsidR="00C44DB4">
              <w:rPr>
                <w:rFonts w:ascii="Times New Roman" w:hAnsi="Times New Roman" w:cs="Times New Roman"/>
                <w:sz w:val="28"/>
                <w:szCs w:val="28"/>
              </w:rPr>
              <w:t>p 34;35</w:t>
            </w:r>
          </w:p>
          <w:p w:rsidR="00163566" w:rsidRPr="00163566" w:rsidRDefault="00163566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Đo và tính diệ</w:t>
            </w:r>
            <w:r w:rsidR="00C44DB4">
              <w:rPr>
                <w:rFonts w:ascii="Times New Roman" w:hAnsi="Times New Roman" w:cs="Times New Roman"/>
                <w:sz w:val="28"/>
                <w:szCs w:val="28"/>
              </w:rPr>
              <w:t>n tích mặt cầu của trái bóng</w:t>
            </w: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FA7082" w:rsidRPr="00163566" w:rsidRDefault="00FA7082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HS nhận nhiệm vụ về nhà thực hiện.</w:t>
            </w:r>
          </w:p>
        </w:tc>
        <w:tc>
          <w:tcPr>
            <w:tcW w:w="4077" w:type="dxa"/>
            <w:gridSpan w:val="2"/>
          </w:tcPr>
          <w:p w:rsidR="00FA7082" w:rsidRPr="00163566" w:rsidRDefault="00FA7082" w:rsidP="009C68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7082" w:rsidRPr="00163566" w:rsidRDefault="00FA7082" w:rsidP="00FA7082">
      <w:pPr>
        <w:pStyle w:val="normal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6356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*. RÚT KINH NGHIỆM</w:t>
      </w:r>
    </w:p>
    <w:p w:rsidR="00FA7082" w:rsidRPr="00163566" w:rsidRDefault="00FA7082" w:rsidP="00FA7082">
      <w:pPr>
        <w:pStyle w:val="normal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566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C68CF" w:rsidRPr="00163566" w:rsidRDefault="009C68CF" w:rsidP="009C68CF">
      <w:pPr>
        <w:rPr>
          <w:rFonts w:ascii="Times New Roman" w:hAnsi="Times New Roman" w:cs="Times New Roman"/>
          <w:sz w:val="28"/>
          <w:szCs w:val="28"/>
        </w:rPr>
      </w:pPr>
    </w:p>
    <w:sectPr w:rsidR="009C68CF" w:rsidRPr="00163566" w:rsidSect="009C68CF">
      <w:pgSz w:w="11907" w:h="16840" w:code="9"/>
      <w:pgMar w:top="1134" w:right="1134" w:bottom="1134" w:left="1701" w:header="431" w:footer="43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6A7D" w:rsidRDefault="00E16A7D" w:rsidP="007F5842">
      <w:r>
        <w:separator/>
      </w:r>
    </w:p>
  </w:endnote>
  <w:endnote w:type="continuationSeparator" w:id="1">
    <w:p w:rsidR="00E16A7D" w:rsidRDefault="00E16A7D" w:rsidP="007F58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6A7D" w:rsidRDefault="00E16A7D" w:rsidP="007F5842">
      <w:r>
        <w:separator/>
      </w:r>
    </w:p>
  </w:footnote>
  <w:footnote w:type="continuationSeparator" w:id="1">
    <w:p w:rsidR="00E16A7D" w:rsidRDefault="00E16A7D" w:rsidP="007F58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44F5E"/>
    <w:multiLevelType w:val="hybridMultilevel"/>
    <w:tmpl w:val="D032AF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917C39"/>
    <w:multiLevelType w:val="hybridMultilevel"/>
    <w:tmpl w:val="6A1411D2"/>
    <w:lvl w:ilvl="0" w:tplc="B8E4A6C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F40009"/>
    <w:multiLevelType w:val="hybridMultilevel"/>
    <w:tmpl w:val="9F6C676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426F10"/>
    <w:multiLevelType w:val="hybridMultilevel"/>
    <w:tmpl w:val="56F0B4DA"/>
    <w:lvl w:ilvl="0" w:tplc="99C489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.VnTimeH" w:hAnsi=".VnTimeH" w:hint="default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EE491B"/>
    <w:multiLevelType w:val="multilevel"/>
    <w:tmpl w:val="AC301E4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u w:val="singl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9C68CF"/>
    <w:rsid w:val="000A1432"/>
    <w:rsid w:val="000E61B9"/>
    <w:rsid w:val="00163566"/>
    <w:rsid w:val="00193C63"/>
    <w:rsid w:val="001B5E16"/>
    <w:rsid w:val="00211376"/>
    <w:rsid w:val="00251CFB"/>
    <w:rsid w:val="0029209D"/>
    <w:rsid w:val="0029766B"/>
    <w:rsid w:val="00313694"/>
    <w:rsid w:val="004366BB"/>
    <w:rsid w:val="00446344"/>
    <w:rsid w:val="00466A52"/>
    <w:rsid w:val="004C7E84"/>
    <w:rsid w:val="00513ABE"/>
    <w:rsid w:val="005B11DB"/>
    <w:rsid w:val="00646584"/>
    <w:rsid w:val="00657479"/>
    <w:rsid w:val="006A61F3"/>
    <w:rsid w:val="0071482B"/>
    <w:rsid w:val="00733EBF"/>
    <w:rsid w:val="00782783"/>
    <w:rsid w:val="007F5842"/>
    <w:rsid w:val="008B5094"/>
    <w:rsid w:val="009C68CF"/>
    <w:rsid w:val="00AE4B11"/>
    <w:rsid w:val="00AE50AB"/>
    <w:rsid w:val="00B15943"/>
    <w:rsid w:val="00B27469"/>
    <w:rsid w:val="00BA46D8"/>
    <w:rsid w:val="00BD5F9D"/>
    <w:rsid w:val="00C44DB4"/>
    <w:rsid w:val="00C83437"/>
    <w:rsid w:val="00E16A7D"/>
    <w:rsid w:val="00E233A9"/>
    <w:rsid w:val="00E5402C"/>
    <w:rsid w:val="00E5647C"/>
    <w:rsid w:val="00E654BF"/>
    <w:rsid w:val="00F706E6"/>
    <w:rsid w:val="00FA7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right="14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6BB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9C68CF"/>
    <w:pPr>
      <w:spacing w:after="160" w:line="240" w:lineRule="exact"/>
      <w:ind w:right="0"/>
      <w:jc w:val="left"/>
    </w:pPr>
    <w:rPr>
      <w:rFonts w:ascii="Arial" w:eastAsia="Times New Roman" w:hAnsi="Arial" w:cs="Arial"/>
      <w:noProof w:val="0"/>
      <w:sz w:val="24"/>
      <w:szCs w:val="24"/>
    </w:rPr>
  </w:style>
  <w:style w:type="table" w:styleId="TableGrid">
    <w:name w:val="Table Grid"/>
    <w:basedOn w:val="TableNormal"/>
    <w:uiPriority w:val="59"/>
    <w:rsid w:val="009C68C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">
    <w:name w:val="normal"/>
    <w:rsid w:val="00513ABE"/>
    <w:pPr>
      <w:spacing w:after="200" w:line="276" w:lineRule="auto"/>
      <w:ind w:right="0"/>
      <w:jc w:val="left"/>
    </w:pPr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ABE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uiPriority w:val="34"/>
    <w:qFormat/>
    <w:rsid w:val="00E233A9"/>
    <w:pPr>
      <w:ind w:left="720"/>
      <w:contextualSpacing/>
    </w:pPr>
  </w:style>
  <w:style w:type="paragraph" w:customStyle="1" w:styleId="Char0">
    <w:name w:val="Char"/>
    <w:basedOn w:val="Normal"/>
    <w:semiHidden/>
    <w:rsid w:val="00E233A9"/>
    <w:pPr>
      <w:spacing w:after="160" w:line="240" w:lineRule="exact"/>
      <w:ind w:right="0"/>
      <w:jc w:val="left"/>
    </w:pPr>
    <w:rPr>
      <w:rFonts w:ascii="Arial" w:eastAsia="Times New Roman" w:hAnsi="Arial" w:cs="Arial"/>
      <w:noProof w:val="0"/>
    </w:rPr>
  </w:style>
  <w:style w:type="paragraph" w:styleId="BodyTextIndent">
    <w:name w:val="Body Text Indent"/>
    <w:basedOn w:val="Normal"/>
    <w:link w:val="BodyTextIndentChar"/>
    <w:rsid w:val="006A61F3"/>
    <w:pPr>
      <w:ind w:right="0" w:firstLine="285"/>
      <w:jc w:val="left"/>
    </w:pPr>
    <w:rPr>
      <w:rFonts w:ascii="VNI-Times" w:eastAsia="Times New Roman" w:hAnsi="VNI-Times" w:cs="Times New Roman"/>
      <w:noProof w:val="0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A61F3"/>
    <w:rPr>
      <w:rFonts w:ascii="VNI-Times" w:eastAsia="Times New Roman" w:hAnsi="VNI-Times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7F58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F5842"/>
    <w:rPr>
      <w:noProof/>
    </w:rPr>
  </w:style>
  <w:style w:type="paragraph" w:styleId="Footer">
    <w:name w:val="footer"/>
    <w:basedOn w:val="Normal"/>
    <w:link w:val="FooterChar"/>
    <w:uiPriority w:val="99"/>
    <w:semiHidden/>
    <w:unhideWhenUsed/>
    <w:rsid w:val="007F58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F5842"/>
    <w:rPr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2018-12-08T06:07:00Z</dcterms:created>
  <dcterms:modified xsi:type="dcterms:W3CDTF">2018-12-16T14:01:00Z</dcterms:modified>
</cp:coreProperties>
</file>